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притворился испуганным и уже собирался опуститься на колени, чтобы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праздничный день я прощаю тебя на этот раз, — император Синъу, наблюдая за этой маленькой уловкой Ло Вэя, внутренне посмеялся, а выражение его лица стало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указал на карту Северной Янь, лежащую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Ваше Величество обсуждает государственные дела. Я немедленно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тебе тоже нужно понимать, — сказал император Синъу. — Просто 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Ло Вэй встал рядом с Ло Чжицю, но вспомнил, что здоровье Ло Вэя не позволяет ему долго стоять, и взглянул на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поспешил к стене и принес Ло Вэю круглый табурет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своё обычное место, — сказал император Синъу Ло Вэю. Видя, что тот хочет отказаться,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слабое. Если ты устанешь, то мне придется думать, что важнее: государственные дела или твоё состояние. Послушай,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генералы в зале стояли, опустив головы. Это дело их не касалось, и они не могли позавидовать той милости, которую император оказывал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ослушаться слов императора? Ло Вэй покорно сел. Только после этого он увидел, что напротив него сидит наследный принц Лун Юй, а рядом с ним стоит человек, от вида которого Ло Вэй чуть не вскочил с табурета. Как Лун Сюань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улыбнулся и кивнул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Ло Вэя длилось лишь мгновение. Он сел, слегка поклонился Лун Юю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продолжил обсуждать с генералами ситуацию с внутренними беспорядками в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Лун Сюаня, и тот тоже смотрел на него. Их взгляды встретились, холодные и в то же время уклончивые. Вдруг оба поняли, почему они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взглянул на карту на полу, затем снова на Ло Вэя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отвел взгляд от этой улыбки. Если Сыма Цинша мог найти его, то Сыма Чжусе мог найти и Лун Сюаня. Он только что получил известие, что Лун Сюань уже вернулся в Шанду. Видимо, люди Сыма Чжусе действовали быстрее, чем Сунь Ли. Никакие попытки набрать сторонников не сравнятся с восстановлением доверия императора Синъу, поэтому Лун Сюань бросил всё в Юэчжоу и вернулся в Шанду. Возможность, купленная ценой жизни его женщины и сына, была им просто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посмотрел на Лун Сюаня, затем на Ло Вэя. В его глазах оба они внимательно слушали генералов. Хотя, возможно, это была лишь видимость. Действительно ли они слушали или просто разыгрывали спектакль,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Великой Чжоу спорили довольно долго, обсуждая город Ушуан. Все хотели начать войну, но как это сделать? Предлагаемые методы в конце концов оказывались неосуществимыми. Знаменитая Железная кавалерия Ушуана в основном покинула город, но стены высотой в три чжана и ров глубиной в три чжана делали его практически неприступным. Даже если на стенах стояли только старики, женщины и дети, как они могли бы прорвать оборону Ушуана?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Северной Янь, представленная императором Синъу, позволила Ло Вэю впервые увидеть полный облик Ушуана. Он слышал от Сунь Ли, что Мо Хуаньсан запер все четверо ворот, и думал, что город похож на другие, с четырьмя воротами. Но, взглянув на карту, он понял, что Ушуан расположен на отвесной скале. Только северные и южные ворота были доступны для людей и повозок. Восточные и западные ворота выходили на глубокие ущелья, где не было ничего, кроме птиц. Осада, обычная тактика при взятии городов, здесь была бесполезна. Даже с сильной армией, штурм этого города был равносилен походу в царство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генералы спорят до красноты, император Синъу становился всё мрачнее. Левый министр Ло Чжицю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генералы только сегодня узнали о беспорядках в Северной Янь. По моему мнению, стоит дать им больше времени для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понимал, что сегодня никакого решения не будет. Неприступность Ушуана была даром небес, и они не могли изменить это в одночасье. На протяжении столетий каждый из предков клана Лун мечтал, чтобы Ушуан вернулся в состав Великой Чжоу, но кто из них достиг этой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— император махнул рукой, отпуская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зала, Ло Чжицю взглянул на Ло Вэя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понял, что отец просит его не проявлять инициативу и не говорить лишнего.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и Чжао Хэнянь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есть ли у тебя что сказать? — Император Синъу не стал спрашивать сначала Лун Юя и Лун Сюаня, а обратился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об этом и пока не могу предложить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военный, — император не стал винить Ло Вэя, а наоборот, оправдал его. — Даже те, кто привык убивать, не могут придумать решения, что уж говорить о тебе,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генералам ещё несколько дней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дней? — Император Синъу возмутился. — Эти новости уже опоздали, а я должен дать им ещё несколько дней?! К тому времени, как они придумают что-то, новый император Северной Янь уже укрепит свою власть! Все они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разразился гневом, ругая генералов, которые уже покинули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долго держал их в Шанду, и они забыли, как сражаться! Просто мерзкие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заставил Лун Юя, Лун Сюаня и Ло Вэя встать на колени, умоляя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сказал император. — Чжао Фу, помоги Вэю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подбежал и помог Ло Вэю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однако, остался на коленях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беспорядки в Северной Янь длятся уже два месяца. Если Железная кавалерия Мо Хуаньсана уже достигла города Хэфан, то он, скорее всего, уже пал. Но раз война продолжается, значит, Мо Хуаньсан и его кавалерия тоже на грани истощения. Сейчас обе стороны, вероятно, находятся в состоянии патовой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император поднял руку, позволяя Лун Сюаню встать,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тоже нужно время, — ответил Лун Сюань. — Я просто считаю, что у нас ещё есть время на планирование. Пожалуйста,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идите, — император, услышав это, немного разочаровался, но не стал снова гневаться, а просто отпустил троих. Когда они поклонились и собирались уйти, император добавил, обращаясь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твоё здоровье только начинает улучшаться. Вернувшись домой, слушай врачей и хорошо восстанавливайся.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императорскому указу, — Ло Вэй поспешил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император отпустил их. Самому ему сейчас нужно было время подумать,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зайдёте в Восточный дворец? — предложил Лун Юй Лун Сюаню и Ло Вэю, когда они вышли из Зала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сейчас полно людей, пришедших поздравить с Новым годом. Уже от одного вида повозок у ворот мне становится дурно. Не знаю, как ты и твоя жена это выдерживаете. Давай отложим этот обед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Вэй? Ты тоже не любишь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Сюаня казались шуткой, но для внимательных слушателей это могло звучать как намек на то, что наследный принц сближается с чиновниками, создавая свою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явлюсь в Восточный дворец, Ваше Высочество не сочтет, что я навязываюсь, — улыбнулся Ло Вэй. — Но боюсь, вернувшись домой, мой отец, левый министр, будет читать мне нотации всю ночь. Если наследный принц не придает значения словам Лун Сюаня, то зачем мне говорить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избавлю тебя от нотаций дяди. Вэй, этот обед я тоже откладываю, но обязательно наверстаю.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поклонился наследному принцу. —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умеет смеяться, — Лун Сюань стоял рядом с Ло Вэем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он всегда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смехе? — спросил Ло Вэй. — Лучше, чем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Лун Сюань. — Мы должны жить счастливо. Если не хотите идти в Восточный дворец, давайте зайдём ко мне. В Зале Цинвэнь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