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Лань поспешно открыл дверь кабинета для хозяйки дома и дяди Фу Цзинцзуна и доложил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и дядя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встал, чтобы поприветствовать их. Хотя внутри он был раздражен, на его лице сохранялась улыбка. Он поклонился Фу Хуа и Фу Цзинцзуну, приветствуя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села и спросила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Люэр у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шестая двоюродная сестра и госпожа Ван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даже если моя Вэйэр не может участвовать в отборе во дворец, тебе не нужно было связывать ее с этим маленьким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Фу Хуа окликнула старшего брата, заставив его замолчать, а затем сказала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твой дядя всегда говорит прямо. Он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Нин Фэя слишком низкое! — заявил Фу Цзинцзун. — Вэйэр — моя законная дочь, а этот Нин Фэй —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хороший парень, — защитила Нин Фэя Фу Хуа. — Посмотри на него еще раз, не спеши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сказал Фу Цзинцзун. — Просто незаконнорожденный! Если я приму такого зятя, меня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«незаконнорожденный» задело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 — человек большого будущего, — сказал он Фу Цзинцзуну. — Это тот, кого наша семья Ло хочет привлечь на свою сторону. Дядя называешь его незаконнорожденным? Даже император ценит его. Дядя считает, что император не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Фу Цзинцзун замолчал, когда речь зашла об императоре Синъу. Он был грубым человеком, но знал, что Ло Вэй мог в любой момент войти во дворец и быть рядом с императором. Одно неверное слово в его присутствии могло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роду Ло тоже есть красивые девушки, — на лице Ло Вэя сохранялась улыбка. — Я просто подумал, что шестая двоюродная сестра и Цзычжоу нашли общий язык, и хотел помочь. Если дядя так строго придерживается сословных предрассудков, я не буду настаивать. Цзычжоу тоже не станет унижаться. Мужчина всегда найдет себе жену. Когда Цзычжоу добьется успеха, дядя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Цзинцзун был ошеломлен словами Ло Вэя. Этот человек, казалось, был не его племянником, а скорее его предком, читающим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Ло Вэй посмотрел на Фу Хуа. — Мне нужно идти во дворец, поэтому я не смогу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тоже срочно вызвали во дворец, — сказала Фу Хуа. — Это не связано с нашими семейными делами? Решается ли что-то с твоим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 Ло Вэй встал. — Это не связано с нашими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лекарство? — спросила Фу Хуа,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его по дороге, — Ло Вэй уже направлялся к выходу, но остановился и сказал Фу Цзинцзуну: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уважаю Цзычжоу как старшего брата. На этот раз я проигнорирую ваши оскорбления в его адрес, но пусть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имеет в виду?! — Фу Цзинцзун опомнился только после того, как Ло Вэй вышел из двора, и закричал на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считает меня своим дядей? Ты говорила, что этот мальчик стал умнее, но он все такой же неприятный,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Фу Хуа была в отчаянии. Ло Вэй сейчас был неприкасаем, и ей пришлось успокоить своего брата, привыкшего командовать. — Цзычжоу — это человек, которого ценит министр, и оба его старших брата тоже хорошо о нем отзываются. Разве не говорят, что героя не судят по происхождению? Разве Вэйэр станет вредить Люэр? К тому же, пока ничего не произошло, зачем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свою дочь! Она даже начала учиться готовить! Разве это не из-за того, что она очарована этим Нин Цзычжоу?! — Фу Цзинцзун был в ярости. — Я отправил свою дочь сюда, чтобы она жила в роскоши, а теперь она должна достаться какому-то мальчишке без отца?! Как я могу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 тобой делать? — сказала Фу Хуа. — Разве жизнь во дворце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ней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спорить, — сказала Фу Хуа. — Ты думаешь, что вся наша семья хочет тебе зла? Слова Вэйэра ты тоже не должен игнорировать. Сейчас он ближайший советник императора. Сотня твоих докладов не стоит одного его слова. Министр тоже во многом прислушивается к нему, как и его старшие братья. Вэйэр с детства был бескомпромиссным, и сейчас, хотя он взял на себя ответственность за семью, его характер не изменился. Если дядя думаешь, что можешь с ним спорить, то 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Цзинцзун, выслушав эти слова, замолчал. Судя по словам Фу Хуа, оскорбив Нин Фэя, он оскорбил Ло Вэя, а оскорбив Ло Вэя, он оскорбил всю семью Ло, и в конечном итоге у него будут проблемы даже с императором Синъу. Видимо, этого Нин Фэя он теперь не сможет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больше не думал о Фу Цзинцзуне. Самый мудрый человек в семье Фу — это третий господин Фу, а Фу Цзинцзун не заслуживал его внимания. Сидя в карете и выпивая лекарство, которое подал ему Вэй Лань, 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слышал об Ушуане?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вспоминая слова Ло Цзэ, рассказал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сказал, что Ушуан — это ворота между Северной Янь и Великой Чжоу. Раньше это был наш город, но его захватила Северная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прав, — сказал Ло Вэй. —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также сказал, что если он сможет вернуть Ушуан при своей жизни, то его жизнь будет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захватить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сказал, что ров вокруг Ушуана слишком глубок, стены слишком высоки, а ворота сделаны из закаленной стали. Город легко защищать, но трудно атаковать. Сейчас у Великой Чжоу нет сил, чтобы захватить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 Ло Вэй подумал о том, как убедить императора Синъу, что он может заслужить доверие Сыма Цинша, не раскрывая их связи, и спросил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тебя тоже интересуют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слушаю, что говорит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Цыцзы выглянул в окно кареты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твой гость 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Ло Вэй. Видимо, Сунь Ли был осторожным человеком и хотел лично убедиться, что Ло Вэй войдет во дворец. — Пусть следует, сделаем вид, что не замечаем.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Вэй Лань беспокоился. Этот гость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Ло Вэй. — Он просит меня о помощи, как он 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Лань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следовал за каретой Ло Вэя, наблюдая, как тот входит в ворота дворца, а затем вернулся на путь, по которому Ло Вэй должен был возвращаться. Его господин оказался в безвыходной ситуации, иначе он не стал бы просить помощи у Великой Чжоу. Северная Янь и Великая Чжоу — заклятые враги. Если Великая Чжоу нанесет удар, то династия Сыма в Северной Янь не удержится. Но если Сыма Чжусе захватит Хэфан, династия останется, но сколько членов семьи Сыма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эту игру, — Сыма Цинша, написав письмо с просьбой о помощи, в ответ на сомнения Сунь Ли о том, что это игра с огнем,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насколько велико сердце Ло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до сих пор не понимал, что значит «сердце Ло Юньци». Полагаясь на судьбу, он чувствовал, что они все теперь стали игроками, сделавшими ставку на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вошел в Зал Чанмин, он увидел, что не только его отец Ло Чжицю был срочно вызван императором Синъу, но и все генералы Шанду собрались там. На полу перед императорским столом лежала огромная карта, занимающая четверть зала. Ло Вэй, кланяясь императору, украдкой взглянул на карту. Это была карта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Вэйэр здесь? Вставай, говори, — император Синъу, увидев, как Ло Вэй вошел в зал, заметил, что его шаги были уверенными, а лицо приобрело здоровый цвет. Это успокоило его, и он подумал, что болезнь Ло Вэя пошла на убыль, и запомнил заслугу Лун Сюаня, приславшего снежный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выходил навестить друга, а вернувшись домой, услышал от матери, что отец был срочно вызван во дворец, поэтому я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своему отцу в моем присутствии?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вспомнил, что еще не поздравил ваше величество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император Синъу рассмеялся. — Если ты беспокоишься о своем отце, не придумывай оправданий, ты даже соврать толком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