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Нин Юань и Нин Ли обрадовались, увидев, что Ло Вэй пришёл с людьми. Только Нин Фэй, заметив Фу Вэй, идущую вслед за Ло Вэем, удивился и почему-то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шестая кузина, — представил Ло Вэй Фу Вэй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Фу Вэй сделала странный книксен, который выглядел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Ланя Нин Юань увлёк потренироваться с копьём, а Нин Ли показала Сяосяо закуски, приготовленные госпожой Ван. Цицзы и охрана резиденции осмотрели дом, чтобы найти, чем можно заняться: подмести пол, принести воду — в общем, найти себе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Нин Фэй сидели в главном зале, наблюдая, как Фу Вэй хоть и неуклюже, но искренне разговаривает с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Простодушные женщины не имеют злых намерений, — тихо сказал Ло Вэй Нин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не ответил, но уголки его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так полдня. Госпожа Ван, увидев, что время близится к вечеру, хотела оставить Ло Вэя и его спутников на ужин. Фу Вэй, не дожидаясь ответа Ло Вэя, согласилась. Возможно, из-за любви к Ло Вэю, Фу Вэй испытывала симпатию к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увидев, что Фу Вэй согласилась, уже собирался сказать то же самое, как вдруг в дверях появился управляющий из резиденции его отца,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управляющий поклонился Ло Вэю. — Его Величество срочно вызвал министра во дворец. Госпожа не знает, что произошло, и просит вас как можно скорее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услышав это,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дворцовый банкет. Мать всегда находит предлог, чтобы вернуть меня. Что случится, если я пропущу один день приёма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о лекарстве, вспомнила, что этот господин ежедневно принимает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лучше вернуться. Лекарства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моя кузина и тётя хорошо ладят, — встал Ло Вэй. — Пусть она останется здесь и поможет вам. В последние дни она изрядно потрепала наших поваров. Тётя сможет увидеть результаты её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колебалась. Можно ли оставлять незамужнюю девушку в чужом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— военные, — Ло Вэй понял сомнения госпожи Ван. — Они не придают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вы хотите остаться? — спросила госпожа Ван, заметив, как Фу Вэй украдчно благодарит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сразу же ответила Фу Вэй. — Мне нечего делать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оставься с тётей, — Ло Вэй поклонился госпоже Ван и вышел, сопровождаемый Нин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зала, Нин Фэй тихо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остановился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и остальные, увидев, что Ло Вэй и Нин Фэй остановились поговорить, отступили на несколько шагов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 действовать против Поместья Знаменитого Меча? —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Нин Фэя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связан с Поместьем Знаменитого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старший сын Поместья Знаменитого Меча приходил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сын? — Ло Вэй тихо рассмеялся. — Цзычжоу должен был сказать, что твой старший брат приходил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связан с Поместьем Знаменитого Меча, — сказал Нин Фэй. — Мы, трое братьев и сестёр, никогда не были вписаны в родословную Нин. Ты должен это знать,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этот старший сын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тебя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когда этот человек унижается, он ничем не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Шуин — твой отец, — сказал Ло Вэй. — Даже ради Цзычжоу, Юаня и Ли я не стану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Поместье Знаменитого Меча существует в мире боевых искусств уже сто лет, — сказал Нин Фэй. — Поместье Цилинь не справится с Нин Шуином. Если ты будешь проявлять снисхождение, то тем более не сможешь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попытался понять, говорит ли Нин Фэй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это твой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посмотрел на Ло Вэя и вдруг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родной отец. Разве я не ужасен, говоря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похлопал Нин 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забудь об этом.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— серьёзно сказал Нин Фэй. — Если ты проиграешь, что Нин Шуин сделает с нашей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сын не предложил тебе ничего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словам Нин Шуина, — сказал Нин Фэй. — Я просто хочу, чтобы наша семья выжила. Поэтому, Юнь Ци, не думай обо мне. Только не говори моей матери. Она сейчас живёт спокойной жизнью, и я не хочу, чтобы она снова услышала о Поместье Знаменитого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Юаня 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Нин Шуин — глава поместья,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двух детей, стоящих рядом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отправляйся спокойно в Юньгуань. Это пограничная застава, и как только начнётся война, у тебя будет множество возможностей отличиться. Ты сможешь обеспечить семью. Забудь о Поместье Знаменитого Меча.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Нин Фэй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улыбнулся, покачал головой и позвал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Ли, я ухожу. Проводите меня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стоял у входа; младшие брат и сестра обнимали его ноги. Когда паланкин Ло Вэя свернул в переулок, Нин Фэй поднял младшую сестру и, взяв за руку младшего брата, вошёл в дом. Нин Шуин... Нин Фэй задумался, почему он был сыном Нин Шуина? Даже если бы он всю жизнь был слугой в Поместье Знаменитого Меча, терпя унижения, почему в конце концов он должен был узнать, что он сын Нин Шуина?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официально женится на госпоже Ван, и для неё уже подготовлен двор. Тогда ты станешь законным шестым сыном Поместья Знаменитого Меча, а Нин Юань и Нин Ли будут молодыми господами и госпожой поместья. Никто больше не посмеет осуждать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вспомнил слова старшего сына Поместья Знаменитого Меча, сказанные два дня назад, и холодно усмехнулся. Доля наложницы — вот что Нин Шуин предложил их семье. Увидев истинную власть, величие, богатство и роскошь в резиденции левого министра, побывав на настоящем поле боя, Нин Фэй больше не видел места для Поместья Знаменитого Меча в своей жизни. Если Нин Шуин был лишь кошмаром для их семьи, пусть Ло Вэй поступает как хочет. Убийство отца? Нин Фэй посмотрел на Нин Юаня рядом с ним и на Нин Ли, которую он держал на руках. Девушка, полная жизнерадостности, и женщина, ещё сохранившая красоту, смеялись, направляясь на кухню. Этот грех пусть лежит только на нём, Нин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из паланкина у ворот резиденции министра, и позади их группы появился человек среднего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сразу же окликнули его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встал перед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— человек остановился вдалеке и поклонился Ло Вэю. — Я пришёл по приказу моего хозяина, чтобы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него.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протянул комплект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что, увидев эту одежду, вы поймёте,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подбежал и принёс одежду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Вэй Лань остановил Ло Вэя, когда тот протянул руку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отдёрнул руку и внимательно осмотрел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посмотрел на неё. Она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понял. Это была та самая зимняя одежда, которую он подарил третьему принцу Северной Янь, Сыма Цинша, в городе Ецзя.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ваш хозяин, — улыбнулся Ло Вэй, узнав одежду. —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 Фу Хуа уже полдня ждала Ло Вэя у ворот, но, увидев, что у него появился гость, не решилась подойти. Когда Ло Вэй повёл гостя в свой двор, служанка побежала сообщить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гость вошли в кабинет, оставив Вэй Ланя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Сунь Ли, приветствую господина, — вошедший в комнату человек сразу же опустился на колени и представился. — Я — начальник охраны резиденции наследного принца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улыбнулся Ло Вэй и предложил Сунь Ли сесть. — Я не ожидал, что принц Цинша, теперь уже наследный принц, сохранил эту одежду. Господин Сунь, как поживает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