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— произнёс Ло Вэй, — ты умеешь готовить и стирать? Сможешь ли ладить с госпожой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задумалась. Эти два дела она действительно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слуги не справятся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справятся, но ты, как хозяйка дома, тоже должна понимать,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— научусь, — Фу Вэй резко встала. — Нет ничего, чего бы я не смогла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госпожи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будет почитать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свекровь — это тоже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только сейчас осознала, что только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рассказывай! — бросила она эту фразу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придерживая деревянную шкатулку, вышел из резиденции министра и брёл без цели. Что значит «далеко»? Выйти за пределы города Шанду? Вэй Лань думал, что лучше бы Ку Лю никогда не существовало. На улицах было полно людей, посещающих родственников и друзей; царила атмосфера праздника, было очень оживлённо. Вэй Лань не знал, как долго он шёл, пока не услышал звук кузнечного молота, доносящийся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кузнечной мастерской перед Новым годом получил крупный заказ, но двое кузнецов внезапно заболели, один уехал в деревню жениться. Сроки сдачи заказа приближались, а работа была далека от завершения. В бизнесе важна репутация, и если клиент останется недоволен, дела пойдут плохо. Поэтому владелец мастерской, несмотря на праздник, разжёг печь и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шкатулкой в руках вошёл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гостя, бросил работу и подошёл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пока не принимаю новые заказы. Пожалуйста, приходите после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что-то сжечь,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шкатулку в руках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сжечь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кузнецом хозяин ещё не сталкивался с таким запросом.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внимательно осмотрел Вэй Ланя. — Вы можете сжечь эту шкатулку где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пылающую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сгорит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находится в этой шкатулке? — спросил хозяин, заметив странное выражение лица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Вэй Лань бросил шкатулку с головой Ку Лю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делаете?! — закричал хозяин. Сжечь что-то — не проблема, но нельзя же просто так бросать в печь! Если все так будут делать, что же тогда плавить?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протянул хозяину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хозяин замолчал. В бизнесе главное — прибыль, и если есть деньги, он не станет задавать лишних вопросов. Пусть клиент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стоял у печи, наблюдая, как шкатулка и голова Ку Лю превращаются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работники дождались, пока Вэй Лань уйдёт, и только тогда закрыли заслонку печи. Разгребая толстый слой пепла, они попытались понять, что же сжигал Вэй Лань. В печи они нашли лишь немного белого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пепел от костей? — предположил один из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отругал его хозяин. — В праздник говорить о мёртвых — к несчастью на весь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спросил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хозяин вытер пот с лица. По виду Вэй Лань не был из простой семьи, и дела знати лучше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 печь, продолжаем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Кузница снова ожила, и случай с Вэй Ланем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вернулся в резиденцию министра, где Цицзы сообщил, что Ло Вэй выпил отвар женьшеня и уснул. Вэй Лань направился в спальню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— окликнул его сзади Цицзы. — Проверь, не закончился ли уголь в комнате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Вэй Лань и вошёл в спальню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Ло Вэй открыл глаза, когда Вэй Лань подошёл к кровати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— сказал Ло Вэй. — Где ты был? Почему так долго избавлялся от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сжёг это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выбросить, зачем пошёл 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Сжёг — лучше, — Ло Вэй рассмеялся. — Так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говорить об этом, — наклонился Вэй Лань и шепнул Ло Вэю на ухо. — Будем считать, этого человека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Вэй. — Я забуду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Вэй Ланя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уничтожал улики? — Ло Вэй потянул Вэй Ланя ближе. — На голове пыль, — он смахнул пыль с волос Вэй Ланя. — Сегодня я хочу помыться, и ты тоже вымойся.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в течение трёх дней праздника нельзя мыться, иначе смоешь всю удачу года, — возразил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 — усмехнулся Ло Вэй. — Я столько дней лежу, уже начинаю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господин пахнуть? — удивился Вэй Лань. — Я протирал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Пахнет, — Ло Вэй поднес руку к носу Вэй Ланя. 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действительно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помыть руки мылом, будет такой запах. Не думаю, что у тебя на руках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— Вэй Лань попытался уложить его обратно. 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схватил руку Вэй Ланя, глядя на мозоли, образовавшиеся от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похожи на руки моих братьев. Тяжело было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горько, — лицо Ло Вэя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выпил лекарство, оно горче, чем раньше, — сказал Ло Вэй. — Этот лекарь Вэй делает это специально? До сих пор чувствую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коснулся пальцем губ Ло Вэя, которые за последние дни стали более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играя, слегка укусил палец, когда Вэй Лань снова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улыбнулся, внимательно глядя на Ло Вэя: его лицо стало заметно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 меня? — улыбнулся Ло Вэй. В последние дни он сам чувствовал, что здоровье улучшилось: голова больше не кружилась, и сил для ходьбы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наклонился и поцеловал Ло Вэя. Ло Вэй открыл рот, и они слились в долгом, нежном поцелуе. Их губы и языки переплелись, сердцебиение обоих участилось, и они оба почувствовали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наконец, опустился рядом с Ло Вэем,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ещё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понял намёк Вэй Ланя. Этот человек едва сдерживался, но всё же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прошептал Ло Вэй, протягивая руку под одежду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Вэй Лань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Ло Вэй усмехнулся. — Тебе же некомфортно? — Его рука двигалась с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хотел вскрикнуть, но сдержался. Было ещё светло, и во дворе стояли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— одеяло Ло Вэя накрыло их обоих. — Я позабочусь о тебе. Хм? — Ло Вэй шептал игривые слова на ухо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легкомысленно, и они не подходили человеку вроде Ло Вэя, но когда он шептал их так близко, Вэй Лань чувствовал, что это самые прекрасные слова, которые он когда-либо слышал, и они разжигали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Бури в мире боевых искусств снова поднялись, но это не повлияло на праздничное настроение в Великой Чжоу. Дни, проведённые в еде, питье и посещении родственников, пролетели быстро, и большая часть праздника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дня Нового года в резиденцию левого министра Ло начали приходить гости. В доме Ло все были заняты приёмом гостей, одновременно наблюдая за «зрелищем», которое устраивала шестая дочь дома Фу. Эта барышня, выросшая в роскоши, вдруг решила научиться домашним делам, что приносило ей только трудности и насмешки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впервые после болезни вышел из дома, когда шестая дочь Фу вытащила его в особняк, где временно жила семья Нин Фэя. Этот дом был найден управляющим резиденции Ло Чжицю по приказу левого министра, и он находился всего в одном квартале от резиденции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