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надула губы, на лице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собрался было что-то сказать, но Ло Вэй легонько хлопнул его по руке, остановив.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продолжил отчитывать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лет? А ты всё ещё ведёшь себя как невоспитанная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такой, папа. Почему теперь ты меня не принимаешь? Что я такого сделала? — парировала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споришь? — Фу Цзинцзун ударил по столу. — Что тебе мать говорила перед тем, как ты вышла из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чувствовал себя всё более неловко. По сравнению с другими в комнате, кроме Вэй Ланя, он был единственным посторонним, сидящим здесь и слушающим, как отец и дочь ссорятся, а затем обсуждают, что дочь не 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выйти замуж? — Фу Вэй разозлилась, услышав такие слова от отца. — Я что, уродина или у меня есть болезнь, из-за которой я не могу иметь детей?! Папа, сегодня ты должен мне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Фэя выступил пот. Если он сейчас решит уйти, ему нужно будет найти подходящий предлог. Какой же предлог придумать? Нин Фэй начал напряжённо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Сяолю, — наконец вмешалась Фу Хуа. — Хватит! На что это похоже? Вы, отец и дочь, устроили нам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 детства росла со мной в армии, — Фу Цзинцзун, следуя взгляду Фу Хуа, посмотрел на Ло Вэя, Нин Фэя и Вэй Ланя, и его лицо слегка покраснело от смущения. — Поэтому она стала такой дикой, и теперь это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Ло Чжицю почувствовал неловкость. Даже будучи военным, нельзя так говорить о своей дочери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встал и, поклонившись сидящим,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 вспомнил, что дома есть дела, поэтому я не буду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дома дела, тогда поспеши, — поспешил воспользоваться ситуацией Ло Чжицю. 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— Нин Фэй обратился ещё раз к Ло Вэю. — Я загляну к тебе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поспешно ретировался, но этот новогодний вечер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ухожу, — сказала Фу Вэй, увидев, как быстро сбежал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ещё более расстроенной, и ей казалось, что её отец, будучи грубияном, напугал даже Нин Фэя, который сам был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за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Цзинцзун, глядя на Ло Вэя,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Вэйэр, твоё здоровье сейчас выглядит намного лучше. Твой отец так боялся, что мы, дяди, будем тебя беспокоить, что не позволил нам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сказала Фу Хуа. — Когда мой муж говорил, чтобы вы не навещали Сяовэя? Просто Сяовэй сейчас нуждается в покое, а вы с Люйэр только что снова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с детства уступал своей сестре, единственной в их поколении. Даже теперь, когда Фу Хуа уже была замужем за Ло, он всё ещё привык уступать ей. После её слов Фу Цзинцзун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обратился к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проверь, готов ли мой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как и Нин Фэй, давно хотел уйти, но, в отличие от Нин Фэя, он не мог сослаться на домашние дела, ведь резиденция министра была его домом. Услышав слова Ло Вэя, Вэй Лань поспешно поклонился Ло Чжицю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Теневой Страж Цилинь, о котором ты говорила? — спросил Фу Цзинцзун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услышав тон Фу Цзинцзуна, в котором звучали пренебрежение и отвращение, не дожидаясь ответа Фу Хуа,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ты был пухлым мальчиком, а теперь стал таким изящным…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крикнула Фу Цзинцзуну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«Изящный»? Её брат действительно не стеснялся в выражениях!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Вэйэр теперь выглядит лучше, чем многие девушки! — Он внимательно посмотрел на Ло Вэя, затем сжал кулаки. — Знаешь, почему Вэйэр выглядит так знакомо? Его лицо такое же, как у третьей дочери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вмешалась Сюй Юэмяо. — Юйэр устал, я отведу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заявил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умницей! — Сюй Юэмяо уже успела познакомиться с несдержанным характером Фу Цзинцзуна. В новогоднюю ночь, не говоря уже о том, уместно ли упоминать умерших, Ло Вэй, чьё здоровье было хрупким, только начал поправляться, а его уже сравнивают с покойником. Такое невезение, и дядя ещё громко это говорит! Сюй Юэмяо, будучи младшей, не могла упрекнуть старшего, поэтому просто увела Ло Ю, чтобы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— Ло Вэй тоже сказал Ло Ю. — Завтра приходи ко мне, я научу тебя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увлёкшийся рисованием, услышав это, спокойно остался в объятиях Сюй Юэмяо, и она унесла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и Ло Вэй всё ещё улыбались, но Фу Хуа уже не могла. Ло Чжицзинь была её болью, и сегодня, когда Фу Цзинцзун заговорил о ней, Фу Хуа готова была поссориться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Ло Вэй улыбнулся. — Я давно не видел шестую кузину. Вы привезли её в столицу, чтобы она немного развлеклась?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Чжицю, не дожидаясь ответа Фу Цзинцзуна, сказал. — В последние дни Люйэр посетила несколько мест в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Ло Вэй. — Я думал, что скоро начнётся отбор девушек для дворца, и предполагал, что шестая кузина собирается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шестая кузина не может участвовать в этом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шестой кузины, конечно, не вызывает сомнений, но я думаю, что её характер не подходит для жизни в глубине дворца. Разве в императорских покоях ей позволят соревноваться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попадёт во дворец, она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шестая кузина с детства росла в армии, её характер уже такой, разве он изменится? Вспомните госпожу Сюй, которая погибла в охотничьих угодьях Сишань. Она была из семьи военных, и чем всё закончилось? Разве дядя не видит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посмотрел на свою сестру. Что происходит? Ло Вэй поучает его? Он, конечно, знал о дочери семьи Сюй, но слова Ло Вэя звучали так, будто если Фу Вэй попадёт во дворец, её ждёт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Фу Хуа обратилась к Фу Цзинцзуну. — Я провожу тебя во двор, Вэйэр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Цзинцзун сказал. — Его слова звучат странно. Вэйэр, — он спросил Ло Вэя. — Объясни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сказала Фу Хуа. — Если что-то непонятно, мой муж объяснит тебе позже, а сейчас не говори больше с Сяовэем, его здоровье ещё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твоя шестая кузина не должна участвовать в отборе для дворца? — спросил Ло Чжицю Ло Вэя. — Твоя мать не хочет, чтобы она попала во дворец, а только чтобы вышла замуж за принца.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хочет стать императорской роднёй?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немного опешил,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к высшему, и твоя семья по материнской линии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характер шестой кузины подходит для того, чтобы стать женой принца? — сказал Ло Вэй. — У Фу есть войска, и она может быть только с принцем? Кроме наследника, с кем она может быть? С третьим принцем? Разве родные братья не рождаются в императорской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Вэйэр! — Ло Чжицю взглянул на закрытую дверь и немного успокоился. После уничтожения клана Лю, Ло Чжицю несколько ночей не мог спать, думая о том, что завтрашний день клана Ло из Юянь может быть таким же, как и у Лю. По сравнению с Лю, их семья Ло воспитывает наследника престола, и что произойдёт в будущем, никто не знает. Иногда, стоя в зале для аудиенций, Ло Чжицю чувствовал себя так, будто идёт по тонкому льду. Ло Чжицю стремился помогать императору управлять страной, но в борьбе за престол он был вовлечён поневоле, как в трясину,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