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Дядя, я нарисую тебе бамбук, — сказал Ло Ю, сидя на руках у Вэй Лана за столом, и начал рисовать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собирался подшутить над племянником, который вместо бамбука измазал себе лицо чернилами и испачкал одежду Вэй Лана, как вдруг во дворе раздался шум. Женский голос был настолько ясен, что его было слышно даже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Ло Вэй, слегка нахмурившись, посмотрел на вошедшего Цицзы. — Почему во дворе шумят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кузина остановила старшего брата Нина, — ответил Цицзы.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Фэя? — с недоверием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старшего брата Нина, — подтвердил Цицзы. — Господин, лучше выйдите и посмотрите. Кузина преследовала его, требуя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Нине Фэе, Ло Вэй не мог оставаться в комнате. Он накинул теплый плащ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Нин Фэй с некоторым смущением стоял, сложив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девушка в розовом платье, держащая в руке узкий меч, сверкающий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Шестая кузина! — Сюй Юэмяо, выйдя вслед за Ло Вэем, увидела девушку и быстро спустилась с крыльца, подойдя к ней. —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Сюй Юэмяо называет девушку шестой кузиной, Ло Вэй понял, что это та самая Фу Вэй, которую семья собирается отправить в жены третьему принцу Лун Сину. При свете фонарей во дворе он внимательно рассмотрел шестую дочь старшего дяди из семьи Фу. Ее красота была выдающейся, и, будучи дочерью военного, она отличалась от нежных девушек из глубин дома. Ее лицо было подобно цветку лотоса, но в чертах присутствовала некая мужественность, схожая с Е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кузина, — Фу Вэй, не заметив Ло Вэя на крыльце, посмотрела на Сюй Юэмяо и снова обратилась к Нину Фэю. — Он смог уклониться от моего меча, я хочу с ним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этого! — Сюй Юэмяо, извинившись перед Нином Фэем, взяла Фу Вэй за руку. — Это гость в нашем доме, как ты можешь с ним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сражаюсь, у меня в руках меч, — Фу Вэй показала Сюй Юэмяо узкий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рассмеялся. Оказывается, это еще и глуповатая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раздался во дворе, и все, кроме Нина Фэя, который не мог смеяться,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взглянула в сторону, откуда раздался смех, и увидела Ло Вэя. Это был двор ее двоюродного брата, но кто этот человек, похожий на хозяина? Она широко раскрыла глаза, глядя на Ло Вэя. Неужели это ее толстый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Вэй, — обратился к ней Ло Вэй. — Ты, блокируя нашего генерала Нина и требуя сражения, немного нарушаешь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Ло Вэй?! — Фу Вэй, уже забыв о Нине Фэе, подбежала к Ло Вэю. — Ты правда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дядя Ю, — снова подошла Сюй Юэмяо.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девочки меняются в восемнадцать лет, — воскликнула Фу Вэй. — Но разве мальчики тоже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пожалел, что сегодня вышел из дома. Ло Вэй был в Шанду, и он мог увидеть его в любой день. Он не понимал, почему послушался матери и после семейного ужина решил навестить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Нин, я не буду церемониться! — Фу Вэй, соблюдая правила рыцарства, склонила голову перед Нином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взглянул на Ло Вэя, сидящего на крыльце у жаровни. Улыбка на его лице казалась Нин Фэю зловещей. Не только Ло Вэй, но и Цицзы с Сяосяо, которые ели арахис и наблюдали за происходящим, раздражали его. Лишь Вэй Лань выглядел немного встревоженным, но разве он тоже собирается есть арахис, который ему подает Сяосяо? — подумал Нин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Фу Вэй нанесла удар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легко уклонился. Сражение с шестой кузиной Фу действительно казалось ему игрой, как и говорил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сражается? — Ло Вэй, посмотрев некоторое время, повернулся к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Шестая кузина танцует или сражается? — даже Сюй Юэмяо спросила Вэй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Нин уступает шестой кузине, — Вэй Лань, будучи честным,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Юэмяо почувствовала неловкость. Она не знала, что задумал Ло Вэй, позволяя не вышедшей замуж девушке сражаться с незнакомым мужчиной. Если это станет известно, как Фу Вэй сможет участвовать в дворцовом отборе?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обратилась она к Ло Вэю. — Лучше остановите их, это ни к чему хорошему не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свои, никто не станет распространяться. Вторая невестка, не беспокойся, —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двора Нин Фэй тихо сказал Фу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лучше остановитесь,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 со стороны ворот раздался грозный голос Фу Цзинцзуна, старшего дяди из семьи Фу и губернатора Линчуаня.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испугавшись редкого окрика отца, поскользнулась, меч выпал из ее рук, и она начала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инстинктивно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оказалась в объятиях Нина Фэя, и она почувствовала легкий запах мыла на его одежде. Оказалось, он стирает одежду с мылом, — внезапно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обняв Фу Вэй, тут же отпустил ее и поспешно отступил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смотрела на Нина Фэя, словно только сейчас заметила, насколько он красив. Она тихо вскрикнула и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Фу Цзинцзун, подойдя, заслонил дочь собой и строго спросил Нина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дядя, — Ло Вэй встал и подошел к центру двора, встав перед Нином Фэем, и поклонился Фу Цзинцзуну.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Цзычжоу пришел навестить меня, а шестая кузина тренировалась с мечом. Не знаю, что ей пришло в голову, но она ударила его мечом, а он уклонился. Шестая кузина, видимо, увлеклась и последовала за ним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вызвала его на бой, — выступила вперед Фу Вэй. — С генералом Нином это не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Фу Вэй, явно защищающие Нина Фэя, заставили Ло Вэя задуматься. Он взглянул на свою шестую кузину, и легкий румянец на ее щеках не ускользнул от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зайдем внутрь и обсудим, — предложил Ло Чжицю, также заметивший, как Фу Вэй украдкой смотрела на Нина Фэя. Это напомнило ему, как он в юности впервые встретил старшую дочь семьи Фу, Фу Хуа. Действительно, женщины из семьи Фу все одинаковы — их привлекает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хотел уйти. Он чувствовал, что сегодня что-то не так. Неожиданное объятие с девушкой, с которой он никогда раньше не был так близок, заставило его покраснеть. Но, стоя в тени, он надеялся, что никто не заметит 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вошли в кабинет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лично принес Ло Вэю отвар из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отхлебнул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отвар на вкус отличается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отвар добавили другие лекарства, — ответил лекарь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взглянул на Ло Чжицю. Он знал, что Ло Вэй немного разбирается в медицине, и боялся, что не сможет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выпей его, пока горячий, — сказал Ло Чжицю. — Разве лекарь Вэй может тебе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 поспешно ответил лекарь Вэй. — Ваша шутка, господин министр, слишком тяжела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выпил отвар и, взяв у Вэй Лана чай, прополоскал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ответил Ло Вэй. — А я должен что-то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махнул рукой, чтобы лекарь Вэй удалился. Если бы Ло Вэй продолжал задавать вопросы, имя Лун Сюаня могло бы всплыть.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Цзинцзун дождался, пока лекарь Вэй уйдет, и стал отчитывать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девчонка совсем распустилась из-за материнской любви, совсем не знает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