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Нин Шуин из Поместья Знаменитого Меча, скорее всего, тоже отправится в Юэчжоу, — произнес Ло Вэй, проходя за цветочную стойку, открыл ящик и достал оттуда жетон, который передал Шицзю. — Я также направлю к тебе людей из Лекарского поместья Сяои, и из Поместья Цилинь тоже прибудут. Если Нин Шуин осмелится появиться, действуй. Я не хочу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жетон? — спросил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Нин Шуин погибнет от твоей руки, брось этот жетон неподалеку от его тела. Ты понимаешь,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Шицзю взглянул на жетон в руке. На нем был вырезан четырехпалый летящий дракон с иероглифами, которые он не мог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взглянул на жетон, и иероглиф «Сюань» мелькнул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напрягаться, — сказал Ло Вэй Шицзю. — Даже если Нин Шуин останется в живых, я не стану винить вас. Помни, не раскрывай свою личность, и пусть господин Се Юй ничего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понимает, — ответил Шицзю, убирая жетон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поесть, — Ло Вэй вновь улыбнулся. — Вам ведь нельзя называться только цифрами. После еды мы обсудим, как выбрать имена для всех. Кстати, Шицзю, как тебя звали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были слугами в Поместье Цилинь. После того как отец совершил ошибку, я с рождения попал в лагерь Теневых Стражей, и мне не давали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вздохнул Ло Вэй. — Прости, что затронул твою боль. А твои родители… они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никогда не видел, — сказал Шицзю. — Возможно, их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встречу Ло Тинчао, спрошу у него, — искренне произнес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поблагодарил Шицзю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было лучше, чем не спрашивать. Хотя для Шицзю, который никогда не видел своих родителей, шанс, что они живы, был крайне мал, и он всегда убеждал себя, что они давно умерли, но все же это были те, кто привел его в этот мир, и они оставались для него особыми.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успокаивающе улыбнулся Ло Вэй Шицзю. — Я постараюсь узнать эту информацию для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Шицзю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 чашку и сделал глоток воды. Вода была холодной, и он тут же выплюнул ее. Бросив чашку на поднос, он подумал: «Се Юй, лучше тебе не сближаться с Лун Сюанем. В этой жизни я больше не стану тебя обижать, мой отец также относится к тебе как к сыну. Но если ты предашь, не вини меня за жестокость. Лучше я отправлю тебя раньше, чем позволю Лун Сюаню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увидев, что Шицзю вышел, едва сдержался, чтобы не ворваться в комнату и не накричать на Ло Вэя. Быть его врачом было нелегко. Не то чтобы третий сын Ло был сложнее в уходе, чем придворные господа, но он никогда не слушал советов врачей! Едва оправившись от смертельной опасности, он уже начал раздавать указания. Лекарь Вэй не верил, что Ло Вэй вызвал Теневых Стражей просто для болтовни. Проведя с ним некоторое время, он заметил, что Ло Вэй лишь с Вэй Ланем мог вести обычные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посоветовал коллега, видя, как лекарь Вэй нервничает. — Ты ведь не можешь запретить третьему господину разговаривать с подчиненными. Ему ведь скучно сидеть одному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понимаешь? — подумал лекарь Вэй. — Этот Ло Юньци такой же, как второй принц при дворе! Только на лице у него улыбка, кажется мягким и приятным, но на самом деле он холодный человек. Мысль о том, что эти двое противостоят друг другу, заставила лекаря Вэя содрогнуться. Кто знает, что произойдет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Шицзю, выйдя из спальни Ло Вэя, увидел Вэй Лана, стоящего под крыльцом и наблюдающего за только что разожженной жаровней.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вошел? — спросил Шицзю, подойдя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обсуждает дела с вами, мне неудобно входить, — тихо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обычно не позволяет тебе присутствовать при обсуждениях? — спросил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ответил Вэй Лань, словно боясь, что Шицзю неправильно поймет Ло Вэя. — Господин никогда такого не говорил. Это я сам не хочу слушать, считаю,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свое место — это хорошо, — вздохнул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Шицзю, господин всегда хорошо обращается с подчиненными, — сказал Вэй Лань. — Когда ты побудешь рядом с ним подольше,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хорошо обращается с тобой? — спросил Шицзю.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без тени сомнения кивнул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Шицзю больше ничего не сказал, но начал беспокоиться за Вэй Лана. Ло Вэй, человек, который без колебаний идет на убийства, действительно ли способен искренне заботиться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Нового года, и Ло Вэй вспомнил об этом только тогда, когда маленький Ло Ю вбежал к нему, требуя новогоднего красного конверта. Он тут же велел Вэй Ланю принести немного мелких серебряных монет, чтобы подарить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Юэмяо, боясь, что Ло Ю снова попытается залезть на Ло Вэя, держала мальчика на руках, не позволяя ему спуститься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брат?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послушал совета лекаря и решил вместе с родителями и дядями провести ночь в бдении, — ответила Сюй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Ло Вэй улыбнулся, глядя на Ло Ю, и словно невзначай спросил Сюй Юэмяо. — А дяди приехали одни, без тетушек?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Тетушки должны заботиться о своих семьях, как они могли приехать? Но старший дядя привез шестую кузину, сказал, что хочет посмотреть на дворцовый отбор, — сказала Сюй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долго думал, но так и не смог вспомнить, как выглядит эта шестая дочь старшего дяди, даже имя ее не мог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кузина говорила, что в детстве много времени провела в резиденции министра, — Сюй Юэмяо, видя, как Ло Вэй напрягает память, с улыбкой добавила. — Ее имя —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Ло Вэй повторил это имя, но так и не вспомнил человека. Однако он уловил слова Сюй Юэмяо о дворцовом отборе. Неужели семья Фу тоже отправляет дочь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Юэмяо, видя, как в канун Нового года вся семья весело собирается во дворе, а у Ло Вэя лишь он и Вэй Лань, решила остаться и поговорить с ним подольше. Сюй Юэмяо была из тех людей, кто отвечает искренностью на искренность. Раньше Ло Вэй не обращал на нее внимания, и она избегала его. Теперь же, когда он стал называть ее «второй невесткой» и искренне заботился о Ло Цзэ и Ло Ю, она также начала относиться к Ло Вэю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Ло Ю, вырываясь из рук Сюй Юэмяо, обратился к Ло Вэю. — Я теперь умею рисовать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знал, что наш Ю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Ло Вэй, обращаясь к Сюй Юэмяо. — Вторая невестка, отпусти Ю, разве тебе не тяжело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утомляй дядю, слышишь? Если не будешь слушаться, я сейчас же уйду с тобой! — пригрозила Сюй Юэмяо, и Ло Ю послушно кивнул, после чего она поставила активного сына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должен уставать, поэтому, едва ступив на землю, Ло Ю бросился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Лань, дай мне кисть и бумагу, я нарисую бамбук для дяди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Ло Ю на руки и пошел за принадлежностями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тем временем спросил Сюй Юэмяо: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эта девушка из семьи Фу хочет попасть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мать несколько раз говорила об этом, — ответила Сюй Юэмяо. — Но сама мать сказала, что стать наложницей при дворе —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 словам Сюй Юэмяо понял, что семья Фу, вероятно, обратилась к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говорила мать?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считает, что лучше выйти замуж за принца, — Сюй Юэмяо, не замечая странности в разговоре с Ло Вэем, продолжала с удовольствием обсуждать то, что обычно обсуждали женщины в глубине дома. — Она сказала, что третий принц собирается выбрать главную жену вместе со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Лун Син, также сын императрицы Ло Чжии. Ло Вэй, опустив голову, стряхнул пыль с полы своей одежды, скрывая холодную усмешку на губах. Девушки из знатных семей, кажущиеся цветущими, на самом деле были всего лишь инструментами в борьбе за выгоду. Лун Син, человек, увлеченный литературой и искусством, разве мог полюбить девушку из семьи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вернулся с Ло Ю, неся принадлежности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