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снежный женьшень, которому сто лет, лекарь Вэй не смог усидеть на месте и сразу же послал слугу позвать своих коллег. Несколько человек окружили женьшень, словно поклоняясь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мой сын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ответил лекарь Вэй. — Хотя он не обладает способностью воскрешать из мертвых, как гласят легенды, это действительно прекрасное средство для укрепления жизненной энергии. Он идеально подходит для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лекари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передал женьшень лекарю Вэю и, немного подумав, решил поделиться своими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знаете, что мой сын и второй принц не в лучших отношениях. На этот раз второй принц, отбросив прошлые разногласия, подарил это редкое лекарство, и я бесконечно благодарен. Однако мой сын еще молод, и я боюсь, что он может не оценить этот жест. Поэтому я надеюсь, что вы не расскажете ему о происхождении этого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охотно согласился. Ему нужно было лишь вылечить Ло Вэя, и благодаря благосклонности императора он мог получить множество наград и, возможно, даже повышение. Внутренние разборки среди императорской семьи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проспал до заката. Проснувшись, он увидел, что Вэй Лань все еще сидит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Вэй Лань положил руку на лоб Ло Вэя. Отсутствие жара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что-нибудь поесть,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хотели? — спросил Вэй Лань. — Я попрошу кухню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на пару было неплохим, пусть приготовят его,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— Вэй Лань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Шицзю и другие зайдут ко мне, — остановил его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дело для них?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договорили в прошлый раз, — сказал Ло Вэй. — Ты же говорил, что я их тогда напугал. Пусть придут поболтать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поговорить? Господин, господин министр и лекари сказали, что вам нельзя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для них, — видя сомнения Вэй Ланя, Ло Вэй решил быть честным. — Лань, я уже проснулся. Как я могу не думать? Только дурак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сдался. Ло Вэй уже все решил, что он мог еще сказать? Он вышел, чтобы позвать пятерых, включая Шицзю, а сам отправился на кухню, чтобы попросить поваров приготовить яйцо на пару без каких-либо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Ло Вэй сам оделся, встал с кровати и сел в кресло у круглого стола. Голова все еще кружилась, и даже одевание вызвало одышку. Ло Вэй нахмурился. До чего же его тело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вошли и, увидев Ло Вэя, сидящего и ожидающего их, сразу же собрались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поспешно сказал Ло Вэй. — Я посчитал, здесь как раз пять свободных стульев.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смеем, — опустив голову, сказал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настаивал Ло Вэй. — Неужели мне нужно вас уговаривать? Передо мной не нужно соблюдать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Сышиэр, самый младший среди них, услышав улыбающегося Ло Вэя, сразу же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Ло Вэй улыбнулся, глядя на Шицзю. Даже Вэй Лань называл его «старшим братом», значит, его слово было весомым среди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— Шицзю поблагодарил Ло Вэя и только после этого сел на стул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Шицзю сел, остальные трое тоже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 уже рассказал мне о Шицзю, — Ло Вэй хотел закончить разговор до возвращения Вэй Ланя, поэтому не стал тратить время на формальности. — Шицзю, не переживай. Твои братья рядом, и их боевые навыки на высоте. Они все еще нуждаются в твоей заботе. Потеря внутренней силы — это временно. Ты сможешь восстановить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Шицзю, ты потерял внутреннюю силу? — воскликнул Сышиэр.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Ло Вэй. — Твой брат Шицзю, возможно, больше не сможет тебя победить. Ты перестанешь его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слушаться, — Сышиэр, обладающий детской непосредственностью, ответил. — Я буду слушаться брата Шицзю, — затем, взглянув на Ло Вэя,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Шицзю отчитал Сышиэра. — Ты, конечно, должен слушаться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рассмеялся и даже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меня, но и слушайте брата Шицзю, — сказал он четверым. — Брат — это брат, он никогда не причинит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Шицзю был самым старшим среди выживших Теневых Стражей. В Поместье Цилинь старшие учили младших, и слова старших братьев были для них почти как императорские указы. Даже если из-за сильного действия лекарств им иногда приходилось сближаться, чтобы снять напряжение, их отношения оставались близкими, как в семье, а не такими грязными, как думали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моего отца, Се Юй, отправился в Юэчжоу, — сказал Ло Вэй Теневым Стражам. — Вы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говорил двадцать девятый, — начал Шицзю, но тут же вспомнил, что двадцать девятый теперь зовется Вэй Ланем,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Вэй Лань нам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Се Юя скоро прибудут в Шанду. Я хочу, чтобы вы сопроводили их в 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было привычным делом для Теневых Стражей, и, кроме Шицзю, остальные четверо не видели в этом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отправляйтесь, — Ло Вэй взглянул на окно в комнате. — Уже время ужина, идите поешьте, — сказал он Стражам. — После еды вернитесь, и мы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встали, и, кроме Шицзю, остальные четверо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левого министра лучше, чем Поместье Цилинь? — спросил Ло Вэй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Шицзю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спасли нас, Теневых Стражей, и мы обязаны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птица выбирает лучшее дерево, — сказал Ло Вэй. — Я могу обещать, что резиденция левого министра станет для вас надежным укрытием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Шицзю стоял перед Ло Вэем, его выражение стало еще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за тридцать, — Ло Вэй не предложил Шицзю сесть. — Среди Теневых Стражей Цилинь, доживших до тридцати, похоже, только ты один. Думаю, это по двум причинам: твои боевые навыки действительно на высоте, и ты знаешь, как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Шицзю, — Ло Вэй поднял руку, чтобы тот слушал. — Перед тобой я буду честен. Я, Ло Вэй, не святой человек. Я спас вас не из-за своей доброты, я тоже ожидаю отдачи. Шицзю, если ты не предашь меня в будущем, я тоже не подведу тебя.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Шицзю опустился на одно колено перед Ло Вэем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спасена вами, господин. Вы мой хозяин, и я не посмею предать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наклонился и поднял Шицзю. — Вы, Теневые Стражи, связаны друг с другом. 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— Шицзю смотрел на Ло Вэя с искренностью. — Господин, кроме резиденции левого министра, у нас нет лучшего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прибытия в Юэчжоу, защищайте Се Юя, — Ло Вэй улыбнулся, услышав слова Шицзю,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меня в курсе его дел через тайные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сблизится со вторым принцем, — голос Ло Вэя стал еще тише, — и это будет угрожать моей резиденции, ты... — Ло Вэй сделал жест рукой, словно рубя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Шицзю знал, что дворцовые интриги и тайны знатных домов еще мрачнее, чем в Поместье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 очень проницателен, лучше молчи перед ним, — продолжил Ло Вэй. — Это должно остаться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