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Ло Вэй развел руками, — иначе зачем бы я кричал? Если бы я кричал имя девушки, ты бы уж точно стал меня расспрашивать. Но этот Ачоу... что тут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и девушек во сне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Ло Вэй, видя серьезное выражение лица Вэй Ланя, почувствовал, что обманывать честного человека действительно нехорошо. — Разве у меня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 и дотронулся до руки Ло Вэя, лежащей поверх одеяла. Она была теплой, и это его успокоило. Ло Вэй обычно говорил правду, и Вэй Лань верил ему. Когда Ло Вэй сказал, что Ачоу, вероятно, был просто незначительным персонажем в его сне, Вэй Лань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принес лекарство и, войдя в комнату, сразу же передал чашу с отваром Вэй Ланю. Затем, словно боясь, что Ло Вэй заговорит с ним, он крикнул «Господин!»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Ло Вэй взял чашу из рук Вэй Ланя и залпом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лишь почувствовав запах лекарства, уже ощутил горечь во рту. Он не понимал, как Ло Вэй мог пить этот горький отвар,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Ло Вэй спросил, увидев, что Вэй Лань, поставив чашу на стол,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немного сладостей, — ответил Вэй Лань. — В комнате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ребенок, — сказал Ло Вэй. 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налил ему воды, чтобы прополоскать рот,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лекарство не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Горькое, — признал Ло Вэй. — Но я хочу поскорее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так думаете, — Вэй Лань сел рядом. — Матушка сказала, что если пригласить монахов провести буддийский обряд, то ваша судьба изменится.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проснулись, вы выглядите счастливее,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похлопал по свободному месту рядом с собой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со мной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холодный, — поспешно ответил Вэй Лань. — Вы не должны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тебя, —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лег рядом с ним, но не позволил Ло Вэю вытащить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обниму?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обнял Ло Вэя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постарайтесь поскорее поправиться. Больше не пугайте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тихо кивнул. Ачоу, который жив, не дошел до последнего предела жизни, не испытал всех страданий — это было настоящим благословением. Ло Вэй был благодарен за то, что ему дали второй шанс. Он был рад, что решил поехать в Поместье Цилинь, что тогда Вэй Лань протянул ему руку, и он не отвернулся. Он был рад, что смог вылечить раны Вэй Ланя, избавить его от зависимости и всегда относился к нему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сказал Ло Вэй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благодарите меня?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согласился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было меня, — с улыбкой ответил Вэй Лань, — вас бы сопровождало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уткнулся лицом в грудь Вэй Ланя. Его тело пропиталось запахом лекарств, уже не травяным ароматом, а горьким и терпким запахом отвара. Он действительно хотел поблагодарить Вэй Ланя за то, что тот тогда протянул ему руку, и они не разошлись. Вэй Лань больше не будет страдать от яда, его не выгонят из Поместья Цилинь, он не будет скитаться по дорогам в Сюаньчжоу, думая лишь о том, чтобы вернуться домой. В этом мире больше не будет Ачоу, так же как в этой жизни не будет того раба-преступника.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 и другие тоже вам благодарны, — подбородок Вэй Ланя касался волос Ло Вэя. — В тот день вы их тоже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вашего разрешения они не посмеют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страшен? — Ло Вэй рассмеялся. — Я хочу оставить их рядом с собой.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 — самый искусный в боевых искусствах, но он также самый старший среди нас. Даже после лечения у него остались старые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Лекарском поместье Сяои сказали, что они все выздоровели, — заметил Ло Вэй. — Почему Шицзю еще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выздоровел, но его боевые навыки уже не те, что раньше, — осторожно подбирая слова, сказал Вэй Лань. — Думаю, он боится, что вы его больше не будете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заступаешься? — спросил Ло Вэй. Вэй Лань явно не был мастером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немного схитрил в Лекарском поместье Сяои, чтобы они подумали, что он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осталась зависимость? — сразу же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Вэй Лань. — Просто его внутренняя сила сильно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страшного, — Ло Вэй смягчился. — Раз это твой брат Шицзю, пусть остается в резиденции и делает, что хочет. Может вообще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переписывает для меня книги, — после долгого раздумия Ло Вэй наконец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Вэй Лань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ничего не делает, — Вэй Лань даже не мог представить, как Шицзю будет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Ло Вэй успокоил его.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в объятиях Вэй Ланя, Ло Вэй снова начал засыпать. Его сон снова напугал Вэй Ланя, и он позвал лекаря Вэя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осмотрев Ло Вэя, лекарь Вэй сказал Вэй Ланю. — Господин только что выпил лекарство, и сейчас оно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уже так долго спит, а вы хотите, чтобы он спал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Слабому организму нужен сон, — лекарь Вэй едва сдержался, чтобы не бросить на этого слугу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Сяосяо заставил Цицзы замолчать. — А если разбудите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выходите, — лекарь Вэй выпроводил их. Голос Сяосяо был ничуть не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в комнате снова остался только Вэй Лань, который сидел рядом с Ло Вэем. Он гладил его растрепанные волосы. Ло Вэй еще благодарил его, но Вэй Лань знал, что даже если проведет с ним всю жизнь,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Зала Чанмин Чжао Фу, выполняя приказ императора Синъу, пришел проведать Ло Вэя. Услышав от лекаря Вэя, что тот снова спит, он не вошел во внутренние покои, а остался в приемной, велев лекарю написать медицинский отчет, чтобы отнести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получив приказ, сел за стол и начал писать. Другие лекари стояли рядом, время от времени предлагая добавить свои замечания. Лекарю Вэю казалось, что от такого напряжения он потеряет много лет жизни, пока Ло Вэй выздоравливает.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 Ло Чжицю отправились в боковую комнату в резиденции Ло Вэя. Взяв из рук маленького евнуха длинную шкатулку, Чжао Фу сказал Ло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сегодня посланник второго принца вернулся к его величеству. Второй принц уже прибыл в Юэчжоу. Это женьшень, который он нашел по пути. Ему сто лет, и он предназначен для укрепления здоровья третьего господина. Его величество приказал дворцовым лекарям проверить его, а затем велел мне принести его для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женьшень, которому сто лет, Ло Чжицю видел только в книгах. Как Лун Сюань смог найти такую драгоценность, он не стал задумываться. Его удивило то, что Лун Сюань прислал его Ло Вэю. Слова Чжао Фу были ясны: император уже проверил женьшень, и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примите его, — видя, что Ло Чжицю все еще стоит, Чжао Фу протянул ему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его величество и второго принца от имени моего сына, — Ло Чжицю принял шкатулку и выразил благодарность. Поскольку это был подарок от Лун Сюаня, ему не нужно было падать на колени, как при получении награды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закончил писать медицинский отчет и передал его Чжао Фу. Император ждал новостей, и Чжао Фу не мог задерживаться. Пожелав Ло Чжицю счастья в новом году и получив от него награду, он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показал женьшень лекарю Вэю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мой сын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увидев женьшень в шкатулке,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это же снежный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привез второй принц. Говорят, ему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