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Юй и Ло Чжицю сидели во внешней комнате. Видя, в каком состоянии находится Ло Вэй, Лун Юй хотел утешить Ло Чжицю, но не мог подобрать слов. Сказать, что Ло Вэй обязательно будет благополучен и избежит беды? Такие слова нужно произносить так, чтобы в них верили. Или он мог бы пообещать Ло Чжицю, что с Ло Вэй всё будет в порядке, но у Лун Юя не было такой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попейте чаю, — Ло Чжицю, собравшись с духом, пригласил Лун Юя к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Сяо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это на воле небес, — ответил Ло Чжицю. Он уже отправил письмо с приказом срочно доставить Ло Цзэ из заставы Юньгуань домой. Если с Ло Вэй действительно будет плохо, семья должна собраться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и наследный принц сопровождали императора Синъу, поэтому он не мог долго задерживаться в резиденции левого министра. Посидев некоторое время, он завершил визит, который со стороны выглядел как проявление милости к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Лун Юй не хотел возвращаться во дворец вместе с императорской четой.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побыть здесь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согласился. То, что Лун Юй заботится о Ло Вэе, приносило ему некоторое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вся резиденция проводила императорскую чету, Ло Чжицю снова сопроводил Лун Юя в спальню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Лун Юй, стоя у постели Ло Вэя, обратился к Ло Чжицю. — Я хочу побыть с Сяо Вэем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император Синъу хотел остаться с Ло Вэем, было естественным проявлением отцовских чувств. Ло Чжицю понимал это, но зачем Лун Юю оставаться? Хотя он и не понимал, но не стал возражать, чтобы не обижать Лун Юя, и вышел в соседнюю комнату, чтобы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 комнате остались только он и без сознания Ло Вэй, Лун Юй подошёл к окну, приоткрыл его и, высунув голову, тихо сказал человеку, стоящему под деревом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влез через окно и, оказавшись внутри, тихо поблагодарил Лун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тяжёлое состояние, посмотри на него, только не шуми, — Лун Юй с серьёзным видом покачал головой Лун Сюаню. — Я подожду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Лун Юй вылез обратно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закрыл окно. В прошлый раз он видел, как это делает Ло Вэй, и теперь знал, как это правильно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стоял за окном, и холодный ветер сразу же дал о себе знать. Лун Сюань прибежал к нему, почти умоляя о помощи, чтобы увидеть Ло Вэя. Лун Юй не знал, что именно произошло между Лун Сюанем и Ло Вэем. Он сам слышал, как Ло Вэй говорил, что любит Лун Сюаня, и видел, как Лун Сюань унижал Ло Вэя. Почему же после болезни Ло Вэя они стали непримиримыми врагами? Может, Лун Сюань сделал что-то настолько ужасное, что Ло Вэй порвал с ним? Ло Вэй игнорирует Лун Сюаня, а тот, кажется, снова привязался к Ло Вэю. Лун Юй не мог понять, что они оба думают. Он подошёл к дереву османтуса. Он всегда готов помочь своим братьям, но кто из них действительно оценит его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сел рядом с Ло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просто уснёшь и не проснёшься?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продолжал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Лун Сюань вдруг наклонился и прошептал Ло Вэю на ухо. — Ты же говорил, что будешь бороться со мной до самой смерти! Ты так просто уйдёшь? Я разберусь с теми четырьмя слепыми щенками, не позволю тебе страдать,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Вэя было холодным, а брови, даже в бессознательном состоянии, оставались нахмуренными.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разрешу тебе умирать, ты не можешь умереть! — Лун Сюань сжимал горло Ло Вэя,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заставлю тебя смотреть, как я восстану над всем миром, видеть, каким хорошим императором я буду! Пока ты жив и остаёшься прежним Ло Вэем, я гарантирую безопасность твоего рода Ло! Ты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надеялся, что Ло Вэй откроет глаза, но тот не реагировал, даже его нахмуренные брови не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усилил нажим.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Ло Вэя слегка приоткрылся.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 ослаблял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Вэя постепенно покраснело, а рот открылся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Лун Сюань разжал пальцы. — Лучше я убью тебя своими руками, чем позволю тебе умереть от болезни! Так ты, даже став призраком, не забудешь меня! — Лун Сюань поцеловал Ло Вэя, покрывая поцелуями его красивое лицо. — Ты изменился из-за того, что я выбросил ту подвеску «Утки-мандаринки»? Или ты всегда притворялся, и у тебя никогда не было ко мне чувств? Разве Лун Юй стоит этого? Да, он лучше меня, я признаю, но ты всегда был рядом со мной! — Язык Лун Сюаня проник в слегка приоткрытые губы Ло Вэя. Во рту Ло Вэя был горький привкус лекарств, но для Лун Сюаня это было слаще мёда. Этот человек не может умереть, пока он не позволит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отвечаешь — значит, согласен, — сказал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стоя под деревом османтуса, увидел, как Лун Сюань снова открыл окно, и тихо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поменялись местами, и Лун Юй услышал, как Лун Сюань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резиденция министра, здесь много стражников, будь осторожен, — предупредил Лун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меня не обнаружат, — в этом был уверен Лун Сюань. — Старший брат, спасибо, — добавил он и, вспыхнув тенью, быстро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состояние Ло Вэя продолжало ухудшаться. У него начался приступ удушья из-за скопившейся в горле мокроты. Он хрипел, пытаясь вдохнуть, его руки судорожно хватались за горло, глаза закатывались.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Вэй торопливо ставил иглы, а другой лекарь хлопал Ло Вэю по спине, но всё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 выдержав, оттолкнул лекаря Вэя, который уже успел исколоть руки Ло Вэя, положил платок на его губы и, вдохнув ртом, вытянул мокроту из его дыхательных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Вэй, собиравшийся отчитать Вэй Ланя, увидев, что мокрота вышла, наоборот, был ему благодарен, чуть ли не поклонился. Если бы с Ло Вэем что-то случилось, гнев императора обрушился бы на них, и кто бы смог это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вся семья Ло, включая Ло Цзэ, который не мог ходить из-за травмы ноги, собралась у постели Ло Вэя, боясь отойти даже на мгновение, чтобы не пропустить момент, когда он 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утру, когда приступы удушья прекратились, лекари смогли вздохнуть с облегчением. Видя, как их лица расслабились, остальные в комнате тоже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кризис миновал, — сказал лекарь Вэй, проверив пульс Ло Вэя, Ло Чжицю и Фу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Ло Цзэ схватил руку Вэй Ланя. — На этот раз ты спас жизнь Сяо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встал и даже поклонился Вэй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я благодарю тебя за спасение жизни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хотел упасть на колени, но его руки были схвачены Ло Цзэ, поэтому он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жизнь спас господин, Вэй Лань готов на всё ради него. Господин министр и второй господин, не унижайте меня, я этого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я правда тебе благодарен. Как ты догадался использовать этот приём? — спросил Ло Цзэ. Если бы он мог вспомнить про отсасывание мокроты, он бы и сам сделал это ради Ло Вэя, но тогда он был так растерян, что даже не подумал об этом методе.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врачи использовали этот метод для спасения больных с удушьем, поэтому и знаю, как делать, — ответил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и все присутствующие, включая Ло Чжицю и Се Юя, поверили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снова посмотрел на Ло Вэя. На самом деле Теневые Стражи Цилинь в конце своей жизни всегда умирали от тяжёлых болезней. После отравления тело начинало гнить, а всевозможные хвори, которые только могут быть, охватывали их. Удушье от мокроты было частым заболеванием среди Теневых Стражей Цилинь. Никто из лекарей не мог им помочь, поэтому они спасали друг друга сами. Вэй Лань проделывал это уже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министр! — слуга резиденции подбежал к двору Ло Вэя, не смея войти внутрь. Он стоял на ступеньках коридора и громко, запинаясь, крикнул Ло Чжицию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Фуи, нет, я хотел сказать, наставник государства, наставник, он... он приехал в нашу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императора никогда не вызывал у слуги такого волнения, как этот человек. Это был живой бог, и говорили, что одна встреча с ним может продлить жизнь. Слуга думал, что его жизнь теперь продлится на несколько лет, а третий господин будет спасён. Если наставник государства пришёл, какой же дух осмелится забрать душу третьего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тоже был поражён. Когда наставник государства Фуи общался с чиновниками? Даже если они просили аудиенции, он всегда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http://bllate.org/book/16669/1529034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