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могли лишь сочувствовать. Они знали, что этот раб-преступник был человеком, к которому даже животные не подходили. А Чоу, взявший его к себе, сам нажил себе проблемы. Но теперь, когда А Чоу был на грани смерти, раб проявлял к нему заботу, и нищие не могли больше осуждать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всегда был человеком без надежды, но теперь, рядом с А Чоу, он снова начал чего-то желать. Он хотел, чтобы А Чоу выздоровел. В этой арке под мостом были только нищие, но никто не хотел подходить к рабу. Только рядом с А Чоу он 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больше не мог ходить за едой, и двое могли рассчитывать только на то, что нищие поделятся с ними. Раб, привыкший к голоду, всегда отдавал еду А Чоу, говоря, что уже поел. Нищие тоже помогали обманывать, так как были ближе к А Чоу. Им не было дела до того, сыт ли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нищие уходили искать еду, и только раб оставался с А Чоу в продуваемой ветром арке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— раб, нанося уже почти бесполезную мазь на раны А Чоу, сказал странным голосом. — Откуда ты? Тебя всегда звали А 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пальцем нарисовал несколько линий на земле, используя золу от костра, и показал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глаз раба плохо видел,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нарисовал снова, на этот раз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Пирожки, — раб наконец разглядел и с трудом улыбнулся. — Двадцать девять мясных пирожков? А Чоу, что ты хочешь мне сказать? Ты умеешь писать, так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указал на цифры «двадцать девять»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цифры неправильные? — Он почти прижался головой к земле. — Это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долго объяснял жестами, но, несмотря на то что они стали понимать друг друга в быту, здесь он не мог донести до раба смысл своего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пирожки, — наконец спросил раб. — А Чоу, ты хочешь мясных пирожков?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быстро замахал головой. Они сейчас даже едва могли наесться, а он хотел пирожков? Он снова указал на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мяса, — сказал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проспал в арке три дня, а на четвёртый день снова обрёл силы. Это обрадовало раба и нищих, и они подумали, что А Чоу пережил кризис. А Чоу завернул своё уже неузнаваемое лицо в ткань и в ту же ночь понёс истощённого раба из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не знал, куда А Чоу его ведёт. Он боялся, что А Чоу отведёт его обратно в Дом веселья, и тихо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отведи меня обратно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обернулся, посмотрел на раба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замолчал. Прожив несколько дней в относительном комфорте, он забыл, что был всего лишь преступником, который не мог даже умереть. А Чоу уже достаточно для него сделал, а он всё ещё цеплялся за своего больного друга? Он действительно был плохим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нёс раба через всю Цветочную улицу. Люди, проходящие мимо, закрывали носы, боясь приблизиться к этим двум оборванцам в лохмотьях, от которых несло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— раб с тревогой спросил. —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могу идти, А, А Чоу, — раб, испуганный и растерянный, говорил так, что его было трудно понять, и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обернулся, коснулся лбом лица раба, а затем снова пошёл вперёд, неся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— в голосе раба появились слёзы. — Я не могу идти. Оставь меня,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Шанду, кроме Цветочной, были тихими после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— раб, глядя на падающие снежинки, легко похлопал А Чоу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 — кто-то на быстром коне пронёсся мимо них, громко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Чоу, задетый конём, остановился, и его руки разжались. Раб упал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Чоу?! — раб, в панике, закричал имя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Чоу, лежа в объятиях раба, смотрел на него. Из его рта потекла чёрная, как чернила,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сорвал ткань с лица А Чоу и попытался закрыть его рот рукой,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Впереди! — сзади послышались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шевелил губами, словно что-то говорил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не умирай, — человек, который сам мечтал о смерти, теперь умолял другого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 Чоу упала на грудь раба. Человек, который держался до последнего, наконец исчерпал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Чоу? — раб дрожащей рукой проверил дыхание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умеешь говорить! — хозяин с людьми подошёл сзади и, услышав, как раб зовёт А Чоу, пнул его ногой. — Вот почему нельзя жалеть рабов! Ты притворялся немым?!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его, — раб, лежа на земле, умолял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проверил дыхание А Чоу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Проклятый! — хозяин наступил на руку раба. — Ты сбежал с мертвецом? Хотел нас всех погубить? Я тебя научу бегать! — Услышав, что уродливый нищий сбежал с рабом, хозяин чуть не умер от страха. Это был человек, которого ему поручили власти. Если бы он сбежал, хозяин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и несколько других подошли и увидели, как хозяин избивает раба на улице. Старик подошёл к А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Мёртв, — один из нищих проверил дыхание А Чоу и прислушался к его груди, затем сказал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старый нищий покачал головой, глядя на тело А Чоу. — Ты шёл со мной, чтобы вернуться в Сюаньчжоу на родину. Почему ты остановился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унесли А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Раба увёл охранник. Он знал, что его зовут А Чоу, но А Чоу так и не узнал, что у него есть имя — Ло Вэй. Слёзы не текли из глаз раба, но кровь, сочащаяся из его тела, стала его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 Ло Вэя, по мнению лекаря Вэй, была более опасной, чем та, в которую он впал после спасения из рук Ку Лю. Лекарь Вэй был одним из лучших в Императорской лечебнице, и его слова о том, что состояние Ло Вэя ухудшается, вызвали у всех мрачные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вместе с императрицей и наследным принцем пришёл в резиденцию левого министра через пять дней после того, как Ло Вэй впал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Чжии, увидев Ло Вэя, разрыдалась. Ло Вэй лежал в постели, укрытый несколькими толстыми одеялами. Если бы не редкие бормотания во сне, его можно было бы принять за мертвеца. Ло Чжии вышла замуж за тогда ещё князя У в тринадцать лет и с тех пор не возвращалась в дом Ло. Теперь, спустя много лет, она вернулась, чтобы в последний раз увидеть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Чжицю, видя мрачное выражение лица императора, попросил Фу Хуа отвести Ло Чжии в главный зал, а сам с наследным принцем вышел в соседнюю комнату, оставив императора наедине с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Вэй? — император сел на кровать и тихо позвал Ло Вэя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реагировал. Его лицо было не просто бледным, а серым. Как сказал лекарь Вэй, это было предсмертное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спросил император Ло Вэя. — Я больше не сержусь на тебя и не наказываю твоего брата. Почему ты так расстроен? Я напугал тебя? Вэй, если ты выздоровеешь, я обещаю, что больше не буду кричать на тебя. Я император, и моё слово — закон. Вэй, не пугай меня, не пугай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«отец», император закрыл глаза, чтобы слёзы не вытекли. Он всегда говорил, что будет защищать этого ребёнка, а теперь Ло Вэй был на грани смерти. Он, император, был бессилен. Не смог защитить любимую женщину, не смог защитить сына. С каким лицом он предстанет перед Ло Чжицзинь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