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даже перед дядей я не могу говорить свободно, то какая же у меня, наследного принца, свобода? — Лун Юй усмехнулся, и в этот момент его привычный спокойный и мягкий образ наследника исчез, уступив место раскованному юноше. — Раньше я мог подшучивать над Сяо Вэем, но теперь, в таком его состоянии, я даже боюсь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 сожалением вздохнул. Такое поведение Лун Юя лучше проявлять только в его присутствии. Если бы придворные чиновники увидели это, они бы точно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Ло Вэя лишила императора Синъу интереса к охоте, и на третий день он поручил все дела Лун Юю и князю Синь Лун И. Как только трехдневная охота закончилась, император приказал немедленно вернуться в Шанду, не задерживаясь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как только он вернулся во дворец, Ло Вэй уже ждал его в Зале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 Император Синъу помог Ло Вэю подняться с пола и спросил. — Лекарь Вэй разрешил тебе покинуть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пришел, чтобы просить у Вашего Величества прощения,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Император хотел рассердиться, но перед ним стоял Ло Вэй, и гнев просто не находил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люди, как Чжао Фу, могли заметить, что состояние Ло Вэя было крайне плохим, его губы побелели. Чжао Фу, не дожидаясь приказа императора, велел евнухам разжечь все угольные печи в Зале Чанмин. Едва Ло Вэй сел по приказу императора, как Чжао Фу поднес ему чашу отвара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а потом поговорим, — приказал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сидя по левую руку от императора, медленно пил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тебя прощаю, — сказал император. — Но если ты снова посмеешь вредить своему здоровью, я не буду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поставил чашу с отваром и хотел встать на колени, чтобы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дальше, — поспешно сказал император. — Сиди и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посмею, — с легким страхом произнес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Следующего раза не будет, — сказал император. — Вэйэр, когда я был с тобой суров? Ты болен, но всё равно пришел во дворец просить прощения. Ты так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совершил ошибку, и мой второй брат теперь находится под домашним арестом. Я хочу также просить прощения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пришел сюда ради Ло Цзэ, — лицо императора сразу потемнело, когда он увидел, что Ло Вэй снова думает о семье Ло. — Разве он не заслужил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 обидой посмотрел на императора,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евнух за пределами зала 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второй принц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поднялся с места, и Чжао Фу, боясь, что он не сможет встать,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вошел в зал, он обменялся взглядом с Ло Вэем. В глазах обоих читалось полное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приветствует отца, да здравствует император десять тысяч лет, — Лун Сюань совершил глубокий поклон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второго принца, — Ло Вэй поклонился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 Лун Сюань слегка приоткрыл рот, улыбнувшись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 император обратился к нему. —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 сын недостоин, — Лун Сюань, только что вставший, снова опустился на колени. — Ваш сын не смог должным образом управлять своей семьей, что привело к потере старшего сына. Ваш сын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тяжело, — сказал император. — Скоро Новый год, и я не хочу, чтобы ты покидал столицу сейчас, но правила предков нельзя нарушать. Ты должен как можно скорее отправиться на очищение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упомянул об очищении от скверны, Лун Сюань, произнося «Ваш сын принимает приказ», бросил взгляд на Ло Вэй. Тот стоял с почтительным видом, и невозможно было понять, о чем он думал, но его бледное лицо заставило Лун Сюаня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к отъезду, —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Лун Сюань сказал. — Могу ли я перед отъездом попрощаться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уверен, что наложница Лю знает о происхождении Ло Вэя, и не позволил бы ей видеться с кем-либо, даже с ее родным сыном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сейчас больна, ты увидишь её после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просто хочу увидеть мать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проявляет сыновнюю почтительность, но, учитывая, что он только что потерял сына, боюсь, что наложница Лю, узнав об этом, может ухудшить свое состояние. Лучше бы второй принц поклонился перед Залом Эин, чтобы исполнить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прав, — сказал император. — Поклонись перед Залом 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Вэй поклонился императору. — Сейчас конец года, и я слышал, что многие бродяги с юга уже достигли окрестностей столицы. Когда второй принц покинет столицу, я думаю, ему стоит взять с собой больше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охранники, не стоит беспокоиться,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Императорские охранники долгое время находились в Шанду и мало знают о делах за пределами столицы, — сказал Ло Вэй. — Недавнее покушение на наследного принца — это урок. Я считаю, что второму принцу стоит быть осторожнее. Иначе не только такие слуги, как я, будут беспокоиться, но и Ваше Величество с императрицей не смогут спокойно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прав, — сказал Лун Сюань. — Видимо, мне нужно взять больше людей и поддерживать связь с местными войсками на пути, чтобы в случае непредвиденных обстоятельств я не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конец года, и местные войска заняты передислокацией, я боюсь, что они могут допустить ошибки, — сказал Ло Вэй. — Вы — принц, ваша безопасность не должна быть проигнорирована.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войти во дворец, я встретил генерала Чэнь Туе, который возвращается в свою военную базу. На пути в город Сюнь он пройдет через Юэчжоу, — сказал Ло Вэй. — Я подумал, что лучше бы генерал Чэнь сопроводил второго принца в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стиснул зубы. Чэнь Туе был зятем Цю Чэ, и Ло Вэй, предложив этого человека в качестве сопровождающего, не только отстранил свою семью от ответственности, но и нашел человека, которого Лун Сюань точно не сможет склонить на свою сторону. Лун Сюань не верил, что Ло Вэй случайно встретил Чэнь Туе за пределами дворца. Этот человек явно приложил усилия,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Чэнь возвращается в свою базу после доклада в столице, — сказал Лун Сюань. — Военные дела касаются безопасности региона. Поручать генералу сопровождать меня — это неправильно, это путаница приоритетов.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попутный путь, генерал Чэнь даже хотел бы получить такое задание, — Ло Вэй выразил недоумение. — Почему второй принц считает это путаницей?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Юэчжоу по личным делам, а генерал Чэнь возвращается в Сюнь по государственным, — сказал Лун Сюань. — Как можно смешивать государственные 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Вэя появилось смущение, он с тревогой посмотрел на императора,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прав, Ло Вэй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видя, как Ло Вэй играет свою роль, хотел продолжить этот спектакль, но император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хотел как лучше, Сюань, не стоит всегда связывать всё с государственными делами. Раз Чэнь Туе едет с тобой, пусть сопровождает тебя в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слишком много шума из-за пустяков, ваш сын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не стоит говорить о шуме, — император подумал, что Ло Вэй просто создает проблемы Лун Сюаню, но решил, что сопровождение Чэнь Туе не приведет к серьезным последствиям, и потому с радостью пошел навстречу желанию Ло Вэя. — Готовься к отъезду и не забудь попрощаться с императрицей, чтобы она не волновалась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был вынужден принять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наблюдал, как Лун Сюань покидает зал. Их взгляды больше не встречались, но оба прекрасно понимали, что думает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 после ухода Лун Сюаня император велел Ло Вэю сесть и сказал. — Разве один Чэнь Туе может создать проблемы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со мной в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 человек чистоплотный, а Чэнь Туе — грубиян. Я слышал, что он месяцами не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послал этого грубияна в компанию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Туэ обладает выдающимися боевыми навыками, — голос Ло Вэя становился всё тише. — Я хотел... — до тех пор, пока не стал совсем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ты повзрослел, но всё ещё остаешься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