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даже перед дядей я не могу говорить свободно, то какая же у меня, наследного принца, свобода? — Лун Юй усмехнулся, и в этот момент его привычный спокойный и мягкий образ наследника исчез, уступив место раскованному юноше. — Раньше я мог подшучивать над Сяо Вэем, но теперь, в таком его состоянии, я даже боюсь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 сожалением вздохнул. Такое поведение Лун Юя лучше проявлять только в его присутствии. Если бы придворные чиновники увидели это, они бы точно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Ло Вэя лишила императора Синъу интереса к охоте, и на третий день он поручил все дела Лун Юю и князю Синь Лун И. Как только трехдневная охота закончилась, император приказал немедленно вернуться в Шанду, не задерживаясь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как только он вернулся во дворец, Ло Вэй уже ждал его в Зале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Император Синъу помог Ло Вэю подняться с пола и спросил. — Лекарь Вэй разрешил тебе покинуть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пришел, чтобы просить у Вашего Величества прощения,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Император хотел рассердиться, но перед ним стоял Ло Вэй, и гнев просто не находил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люди, как Чжао Фу, могли заметить, что состояние Ло Вэя было крайне плохим, его губы побелели. Чжао Фу, не дожидаясь приказа императора, велел евнухам разжечь все угольные печи в Зале Чанмин. Едва Ло Вэй сел по приказу императора, как Чжао Фу поднес ему чашу отвара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а потом поговорим, —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сидя по левую руку от императора, медленно пил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прощаю, — сказал император. — Но если ты снова посмеешь вредить своему здоровью, я не буду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поставил чашу с отваром и хотел встать на колени, чтобы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дальше, — поспешно сказал император. — Сиди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посмею, — с легким страхом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 сказал император. — Вэйэр, когда я был с тобой суров? Ты болен, но всё равно пришел во дворец просить прощения. Ты так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совершил ошибку, и мой второй брат теперь находится под домашним арестом. Я хочу также просить прощения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сюда ради Ло Цзэ, — лицо императора сразу потемнело, когда он увидел, что Ло Вэй снова думает о семье Ло. — Разве он не заслужил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обидой посмотрел на императора,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за пределами зала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второй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поднялся с места, и Чжао Фу, боясь, что он не сможет встать,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вошел в зал, он обменялся взглядом с Ло Вэем. В глазах обоих читалось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приветствует отца, да здравствует император десять тысяч лет, — Лун Сюань совершил глубокий поклон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второго принца, — Ло Вэй поклонился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Лун Сюань слегка приоткрыл рот, улыбнувшись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император обратился к нему. —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сын недостоин, — Лун Сюань, только что вставший, снова опустился на колени. — Ваш сын не смог должным образом управлять своей семьей, что привело к потере старшего сына. Ваш сын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тяжело, — сказал император. — Скоро Новый год, и я не хочу, чтобы ты покидал столицу сейчас, но правила предков нельзя нарушать. Ты должен как можно скорее отправиться на очищение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упомянул об очищении от скверны, Лун Сюань, произнося «Ваш сын принимает приказ», бросил взгляд на Ло Вэй. Тот стоял с почтительным видом, и невозможно было понять, о чем он думал, но его бледное лицо заставило Лун Сюаня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отъезду,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Лун Сюань сказал. — Могу ли я перед отъездом попрощаться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уверен, что наложница Лю знает о происхождении Ло Вэя, и не позволил бы ей видеться с кем-либо, даже с ее родным сыном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сейчас больна, ты увидишь её после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просто хочу увидеть мать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проявляет сыновнюю почтительность, но, учитывая, что он только что потерял сына, боюсь, что наложница Лю, узнав об этом, может ухудшить свое состояние. Лучше бы второй принц поклонился перед Залом Эин, чтобы исполнить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прав, — сказал император. — Поклонись перед Залом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поклонился императору. — Сейчас конец года, и я слышал, что многие бродяги с юга уже достигли окрестностей столицы. Когда второй принц покинет столицу, я думаю, ему стоит взять с собой больше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охранники, не стоит беспокоиться,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Императорские охранники долгое время находились в Шанду и мало знают о делах за пределами столицы, — сказал Ло Вэй. — Недавнее покушение на наследного принца — это урок. Я считаю, что второму принцу стоит быть осторожнее. Иначе не только такие слуги, как я, будут беспокоиться, но и Ваше Величество с императрицей не смогут спокойно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прав, — сказал Лун Сюань. — Видимо, мне нужно взять больше людей и поддерживать связь с местными войсками на пути, чтобы в случае непредвиденных обстоятельств я не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конец года, и местные войска заняты передислокацией, я боюсь, что они могут допустить ошибки, — сказал Ло Вэй. — Вы — принц, ваша безопасность не должна быть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войти во дворец, я встретил генерала Чэнь Туе, который возвращается в свою военную базу. На пути в город Сюнь он пройдет через Юэчжоу, — сказал Ло Вэй. — Я подумал, что лучше бы генерал Чэнь сопроводил второго принца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стиснул зубы. Чэнь Туе был зятем Цю Чэ, и Ло Вэй, предложив этого человека в качестве сопровождающего, не только отстранил свою семью от ответственности, но и нашел человека, которого Лун Сюань точно не сможет склонить на свою сторону. Лун Сюань не верил, что Ло Вэй случайно встретил Чэнь Туе за пределами дворца. Этот человек явно приложил усилия,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Чэнь возвращается в свою базу после доклада в столице, — сказал Лун Сюань. — Военные дела касаются безопасности региона. Поручать генералу сопровождать меня — это неправильно, это путаница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попутный путь, генерал Чэнь даже хотел бы получить такое задание, — Ло Вэй выразил недоумение. — Почему второй принц считает это путаницей?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Юэчжоу по личным делам, а генерал Чэнь возвращается в Сюнь по государственным, — сказал Лун Сюань. — Как можно смешивать государственные 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появилось смущение, он с тревогой посмотрел на императора,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прав, Ло Вэй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видя, как Ло Вэй играет свою роль, хотел продолжить этот спектакль, но император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хотел как лучше, Сюань, не стоит всегда связывать всё с государственными делами. Раз Чэнь Туе едет с тобой, пусть сопровождает тебя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слишком много шума из-за пустяков, ваш сын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не стоит говорить о шуме, — император подумал, что Ло Вэй просто создает проблемы Лун Сюаню, но решил, что сопровождение Чэнь Туе не приведет к серьезным последствиям, и потому с радостью пошел навстречу желанию Ло Вэя. — Готовься к отъезду и не забудь попрощаться с императрицей, чтобы она не волновалась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был вынужден принять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наблюдал, как Лун Сюань покидает зал. Их взгляды больше не встречались, но оба прекрасно понимали, что думает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 после ухода Лун Сюаня император велел Ло Вэю сесть и сказал. — Разве один Чэнь Туе может создать проблемы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со мной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человек чистоплотный, а Чэнь Туе — грубиян. Я слышал, что он месяцами не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послал этого грубияна в компанию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Туэ обладает выдающимися боевыми навыками, — голос Ло Вэя становился всё тише. — Я хотел... — до тех пор, пока не стал совсем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повзрослел, но всё ещё остаешься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