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тоже, — сказал Ло Чжицю. — Устал, неся Сяо Вэя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не устал, —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Ло Чжицю указал на пустой стул рядом с Се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Се Юй встал и усадил Вэй Ланя, а затем сам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называй себя «слугой», — произнес Ло Чжицю. — Сяо Вэй ценит тебя, и я не стану смотреть на тебя свысока. Ты отличаешься от простых слуг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слегка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Вэй Ланя, Ло Чжицю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Вэй делал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можно ли ему рассказывать о делах Ло Вэя, и с сомнением посмотрел на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отец, — Ло Чжицю рассмеялся, глядя на реакцию Вэй Ланя. — Разве есть что-то, что мне нельзя знать о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 лежащий на кровати Ло Вэй уже проснулся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присланный императором Синъу персонал, ни приглашенный Ло Чжицю лекарь не смогли осмотреть Ло Вэя. После короткого сна он отказался оставаться на Западной горе ни на минуту, спеша вернуться, чтобы проведать Ло Цзэ. Лун Сюань скоро покинет Шанду, и Ло Вэю нужно было хорошенько подумать,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удары палкой по спине, — остановил его Ло Чжицю. — Позволь лекарю сначала осмотреть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ударов, — возразил Ло Вэй. — Разве я настолько изнежен, что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также нужно навестить Его Величество, — сказал Ло Чжицю. — Он тоже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во дворец, чтобы попросить прощения у императора, — ответил Ло Вэй. — Сейчас, после всего случившегося, как я могу явиться к нему? Снова просить его не наказывать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Юньци вернется, — Се Юй, напротив, считал, что Ло Вэю лучше уйти сейчас. — Император все еще в гневе, и если он снова увидит Юньци, то может снова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Синъу сейчас скорее жаль Ло Вэя, чем он зол на него. Ло Чжицю трудно было об этом говорить. Из этих троих только Вэй Лань не додумывался лишнего, а Ло Вэй и Се Юй были слишком проницательны. Сказав лишнее слово, он боялся, что они заподозрят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ушел вместе с Вэй Ланем и отрядом стражей из резиденции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отпустил его в такую метель? — Император Синъу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остался один на один с его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беспокоится о своем втором брате, — ответил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братская любовь! — Императору Синъу стало не по себе, когда он вспомнил, как Ло Вэй заступился за Ло Цзэ, приняв на себя удары палкой. Это был его сын, и между ним и подданным должна была быть четкая граница, но теперь он мог только наблюдать, как Ло Вэй посвящает себя семье Ло,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молчал. То, что Ло Вэй не вернулся в императорскую семью, было обидой только для него самого, но для всех остальных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лекарь Вэй отправится в резиденцию министра, — после вспышки гнева император Синъу обратился к Чжао Фу. — Если с Ло Вэем что-то не так, пусть он немедленно доложит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как насчет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дело будет рассмотрено после охоты, — ответил император Синъу. — Он все же совершил ошибку, разве его не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снова опустился на колени,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Как Вэй вернулся? Верхом или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Четырехколесная карета тряслась по дороге. Ло Вэй полулежал, попивая согревающий отвар из рук Вэй Ланя. Постоянная тряска кареты вызывала всё большее недомогание в груди, и он не выдержал, извергнув только что выпитое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хотел крикнуть кучеру, чтобы 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Ло Вэй перевел дух. — Если мы остановимся на полпути,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осмотреть вашу спину, — сказал Вэй Лань. — У меня есть лекарство, если кожа повреждена, можно помазать.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цела, — ответил Ло Вэй. — Крови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знать, есть ли раны, не посмотрев? — уговаривал Вэй Лань. — Если вы вернетесь в таком состоянии, матушка и второй брат все равно будут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лег на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Осматривай, — сказал он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придвинул жаровню поближе к себе и Ло Вэю, затем медленно снял с него верхнюю одежду. Увидев на спине Ло Вэя огромные синяки, уже почти черные, Вэй Лань судорожно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Вэй Лань не решался прикоснуться к ранам на спине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Ло Вэй. — Всего несколько ударов палкой. По сравнению с тем, что я пережил в прошлой жизни,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спросил Вэй Лань. — Вас еще что-то беспокоит? Вы только что вырвало, желудок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груди немного давит, — Ло Вэй не стал скрывать от Вэй Ланя. —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осторожно положил руку на спину Ло Вэя, слегка надавил, и тут же услышал, как тот втянул воздух. Вэй Лань сам не раз подвергался наказаниям, и синяки, отеки и покраснения его не пугали. Он боялся, что Ло Вэй получил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Ло Вэй стерпел боль. — По возвращении пусть врач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хотел передать немного внутренней энергии, чтобы облегчить состояние Ло Вэя, но, вспомнив, что не знает, где именно тот ранен, решил не рисковать, чтобы не усугубить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Ранения серьезные? — Ло Вэй не мог видеть свою спину и только спрашивал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следовало остаться на Западной горе, чтобы лекарь осмотрел вас,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мне будет спокойнее, — Ло Вэй потянулся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помог ему одеться,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избежать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поступает бессердечно, — Ло Вэй, услышав о Лун Сюане, сразу же ответил. — Лань, тебе и правда стоит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 вам, — Вэй Лань никак не мог выговорить слово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сказал Ло Вэй. — Считай, что этот человек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любит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напугал Ло Вэя, затем он обернулся и улыбнулся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любимым этим человеком — самое несчастное дело в мире. Лань, в будущем эти слова ты никогда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соперник наследного принца, — сказал Вэй Лань. — Я слышал, как второй брат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брат, — Ло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слова второго брата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Верен, — ответил Ло Вэй. — Только не стоит говорить об этом повсюду. Он сказал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рядом были не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Ло Вэй сам завязал пояс и спросил Вэй Ланя. — Лань, боевое мастерство второго принца очевидно, как ты думаешь, сколько твоих братьев потребуется, чтобы убрать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 также будут такие мастера, как из Поместья Знаменитого Меча, — добавил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убийство — это не вопрос количества людей. Если речь об убийстве, есть много способов, — тихо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поспешно сказал Ло Вэй. — Я просто спросил, не думал убивать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на время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 спустя долгое время Ло Вэй сказал Вэй Ланю. — Вы больше не Теневые Стражи Цилинь. Я не позволю твоим братьям снова стать орудиями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захочет убить кого-то, — сказал Вэй Лань, — Вэй Лань 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даже принца хотел убить, — Ло Вэй прислонился к плечу Вэй Ланя. — Запомни мои слова: этого человека Лань еще не может победить, так что не провоцируй его, увидишь — обходи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осторожен, — Ло Вэй поднял голову и посмотрел на Вэй Ланя. — Избегать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наклонился, и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Ло Вэя остановилась у главных ворот резиденции министра, была глубокая ночь, час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городе шел сильнее, чем за городом, и улица перед резиденцией, а также высокие ступени были покрыты толстым слоем снега. Управляющий с прислугой, державшей фонари, вышел из особняка встречать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помог Ло Вэю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лучше пригласить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навещу второго брата, — Ло Вэй похлопал Вэй Ланя по руке,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нездоров? — поспешно спросил управляющий. — Врач, который лечит второго господина, как раз еще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мой второй брат?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горьким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господина серьезно повреждена нога. Врач сказал, что он не сможет вставать с постели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набрал в грудь воздуха, отодвинув свою боль на второй план, и, быстро войдя в ворота резиденции, направился во двор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