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Сюй, счастливого пути, — произнес Чжао Фу, стоя рядом, словно провожая ее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Отравленное вино обожгло горло, оставив после себя горечь и жжение. Госпожа Сюй широко раскрыла глаза, глядя на вход в шатер, но Лун Сюань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выбежал из теплого шатра, торопясь найти Лун Сюаня. Ему нужно было сообщить своему господину о смерти госпожи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Его Высочество? — спросил он у одного из охранников, сопровождавших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указал на лес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ему нужно побыть в одиночестве, и ушел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пошли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топнул ногой. У него не было сил упрекать охранников за то, что они позволили Лун Сюаню уйти в горы одного. В случае, если что-то случится, как они смогут ответить за это? Фу Юнь повел своих людей в горы, уверенный, что его господин поступил так вынужденно. В противном случае он бы не бросил госпожу Сюй на произвол судьбы. Его господин не был настолько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снег на земле и ветвях еще не растаял, вокруг царила тишина. После нескольких дней снегопада даже птицы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стоял под сосной, а напротив него был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вызвал меня?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самого нет слов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белый снег под ногами, нахмурившись. Этот противный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вы делили с ней ложе. Неужели вы не проводите ее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провожать преступницу?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Преступницу? — Ло Вэй огляделся. — Ваше Высочество, будьте осторожны с словами. Духи умерших все еще здесь. Не заставляйте их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верил 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верю, — сказал Ло Вэй. — Госпожа Сюй сейчас отправляется на дорогу к Желтым источникам. Возможно, она успеет догнать своего сына. Мать и сын пойдут вместе, чтобы не быть одинокими. Надеюсь, в следующей жизни они родятся в семье, которая будет относиться к ним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Лун Сюань. — Только пусть в следующей жизни они не родятся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Ло Вэй усмехнулся с насмешкой. — Эти слова из ваших уст звучат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шутка, — сказал Лун Сюань. — Но, Ло Вэй, ты, будучи чиновником, интересуешься медицинскими записями дворца. Не думаешь ли ты, что играешь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понимаю, о чем вы говорите. Если у вас есть доказательства, вы можете доложить императору и привлечь меня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Линь слишком молчалив, — произнес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лекарь Линь уже попал в руки Лун Сюаня. Лицо Ло Вэя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Линь?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усмехнулся, и его лицо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его семья в твоих руках. Ты не знаешь лекаря Линя? Как думаешь, кто составит ему компанию на дороге к Желтым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Небо видит все. Я не боюсь возмездия, но боюсь, что долги, которые вы накопили, вам будет нечем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всегда приходится влезать в долги. Я не собираюсь их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замолчал. Да, это был Лун Сюань. Когда он когда-либо заботился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Лун Сюань назвал Ло Вэя по его второму имени. — Разве тебе не интересно, что делал твой старший брат, когда мой отец приказал арестовать твоего второго брата, а твой отец умолял его на коленях перед его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утешал меня в моей утрате, говоря, что ему тоже больно, и надеялся, что я не буду слишком печалиться, чтобы ребенок мог уйти спокойно, — сказал Лун Сюань. — Юньци, разве это не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почувствовал бессилие. В голосе Лун Сюаня не было насмешки, но эти слова были самой большой насмешкой. Ло Вэй хотел уйти. Он не хотел, чтобы Лун Сюань заметил его недовольство старшим братом. Как бы наивен ни был сейчас наследник, если он взойдет на престол, семья Ло будет жить хорошо. Нужно лишь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Лун Сюань увидел, что Ло Вэй собирается уйти, и сделал несколько шагов вперед, схватив его за запястье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еще что-то нужно? — Ло Вэй вырвал руку и отступил на несколько шагов, словно Лун Сюань был каким-то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меня? — Лун Сюань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сын дракона, а я всего лишь чиновник. Как я могу не бояться? — Ло Вэй продолжал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снова схватил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Лун Сюаня Ло Вэй едва мог дышать. Он понял, что все еще боится его. Этот человек всегда был его кошмаром, и воспоминания, которые он хотел забыть, перед ним всегда всплывали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носишь фамилию Ло?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я родился с этой фамилией,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развернулся и через несколько шагов прижал Ло Вэя к стволу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я скажу тебе: то, что я хочу получить, я обязательно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встаешь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сказать, что все, кто стоит на вашем пути,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 подбородок Ло Вэя, глядя на его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нравилось твое прежнее обличие, — сказал он. — Раньше ты улыбался только мне, а сейчас… Что это в твоих глазах? — Лун Сюань прикоснулся пальцем к левому глазу Ло Вэя. —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вспомнил ту сцену в Павильоне Веселья, когда разъяренный Лун Сюань собственноручно вырвал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Ло Вэй. — Ваше Высочество хотите забрать и этот глаз? — После этих слов он почувствовал, как палец на его глазу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только не носил фамилию Ло… — Лун Сюань пристально 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если вы однажды получите престол, вы не сможете управлять перерождением людей. Тем более, сейчас у вас еще нет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ненавидел меня, — вдруг сказал Лун Сюань. —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чуть не убили моего второго брата! — Ло Вэй наконец не выдержал и закричал, выплескивая весь свой гнев. — И вы надеетесь, что я не буду вас ненавидеть?! Кто вы такой? Даже тигр не съедает своих детенышей,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поцеловал его, заглушив его гневные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ошеломлен, а затем начал яростно отталкивать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моего господина, — ледяное острие меча уперлось в шею Лун Сюаня. Вэй Лань холодно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отпустил Ло Вэя. Его язык был уже укушен Ло Вэем в борьбе, и капля крови упала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встал позади Ло Вэя, защищая его, и холодно смотрел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 Лун Сюань с усмешкой посмотрел на него. — Ты посмеешь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Ваше Высочество, — ответил Вэй Лань. Теневые Стражи Цилинь служат для развлечения, но они также являются оружием убийства. Вэй Лань уже не помнил, сколько людей он убил, но он никогда не убивал принца. Однако ради Ло Вэя он был готов добавить еще одну жизнь к своему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убьешь меня, вся семья твоего господина заплатит за это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 сказал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Ло Вэя за спиной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выбрал умного человека, а он оказался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Ло Вэй взял Вэй Ланя за руку. —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он уходил! — Лун Сюань уже выхватил меч из-за пояса. Лезвие его меча сверкало, как зеркало, и было тоньше, чем тонкий меч Вэй Ланя. Лун Сюань, не дожидаясь реакции двоих, направил меч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одной рукой оттолкнул Ло Вэя, а другой поднял меч, чтобы блокировать удар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столкнулись,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 Вэй Лань одновременно отступили на шаг. Тонкий меч Вэй Ланя, который Ло Вэй нашел для него, уже получил зазубрину после столкновения с мечом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мастерство, — сказал Лун Сюань, снова наступая. Его меч двигался, как змея, направляясь в жизненно важные точки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в стороне, хотел предупредить Вэй Ланя, но боялся, что его голос отвлечет его. Мастерство Вэй Ланя было хорошим, но Лун Сюань был умелым как в литературе, так и в боевых искусствах. Он сражался на мечах с его старшим братом Ло Ци, и их мастерство было равным. Сможет ли Вэй Лань противостоять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