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Госпожа Сюй, счастливого пути, — произнес Чжао Фу, стоя рядом, словно провожая ее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Отравленное вино обожгло горло, оставив после себя горечь и жжение. Госпожа Сюй широко раскрыла глаза, глядя на вход в шатер, но Лун Сюань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выбежал из теплого шатра, торопясь найти Лун Сюаня. Ему нужно было сообщить своему господину о смерти госпожи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Его Высочество? — спросил он у одного из охранников, сопровождавших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указал на лес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сказал, что ему нужно побыть в одиночестве, и ушел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пошли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запретил.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топнул ногой. У него не было сил упрекать охранников за то, что они позволили Лун Сюаню уйти в горы одного. В случае, если что-то случится, как они смогут ответить за это? Фу Юнь повел своих людей в горы, уверенный, что его господин поступил так вынужденно. В противном случае он бы не бросил госпожу Сюй на произвол судьбы. Его господин не был настолько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снег на земле и ветвях еще не растаял, вокруг царила тишина. После нескольких дней снегопада даже птицы исчезли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стоял под сосной, а напротив него был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вызвал меня? —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самого нет слов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взглянул на белый снег под ногами, нахмурившись. Этот противный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вы делили с ней ложе. Неужели вы не проводите ее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провожать преступницу?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Преступницу? — Ло Вэй огляделся. — Ваше Высочество, будьте осторожны с словами. Духи умерших все еще здесь. Не заставляйте их снова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верил в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верю, — сказал Ло Вэй. — Госпожа Сюй сейчас отправляется на дорогу к Желтым источникам. Возможно, она успеет догнать своего сына. Мать и сын пойдут вместе, чтобы не быть одинокими. Надеюсь, в следующей жизни они родятся в семье, которая будет относиться к ним с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Лун Сюань. — Только пусть в следующей жизни они не родятся в императорской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 Ло Вэй усмехнулся с насмешкой. — Эти слова из ваших уст звучат как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шутка, — сказал Лун Сюань. — Но, Ло Вэй, ты, будучи чиновником, интересуешься медицинскими записями дворца. Не думаешь ли ты, что играешь с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не понимаю, о чем вы говорите. Если у вас есть доказательства, вы можете доложить императору и привлечь меня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Линь слишком молчалив, — произнес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лекарь Линь уже попал в руки Лун Сюаня. Лицо Ло Вэя стало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Линь? Я 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усмехнулся, и его лицо стало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его семья в твоих руках. Ты не знаешь лекаря Линя? Как думаешь, кто составит ему компанию на дороге к Желтым источникам?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Небо видит все. Я не боюсь возмездия, но боюсь, что долги, которые вы накопили, вам будет нечем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всегда приходится влезать в долги. Я не собираюсь их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замолчал. Да, это был Лун Сюань. Когда он когда-либо заботился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 Лун Сюань назвал Ло Вэя по его второму имени. — Разве тебе не интересно, что делал твой старший брат, когда мой отец приказал арестовать твоего второго брата, а твой отец умолял его на коленях перед его шатром?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смотрел на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утешал меня в моей утрате, говоря, что ему тоже больно, и надеялся, что я не буду слишком печалиться, чтобы ребенок мог уйти спокойно, — сказал Лун Сюань. — Юньци, разве это не похоже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почувствовал бессилие. В голосе Лун Сюаня не было насмешки, но эти слова были самой большой насмешкой. Ло Вэй хотел уйти. Он не хотел, чтобы Лун Сюань заметил его недовольство старшим братом. Как бы наивен ни был сейчас наследник, если он взойдет на престол, семья Ло будет жить хорошо. Нужно лишь немного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 Лун Сюань увидел, что Ло Вэй собирается уйти, и сделал несколько шагов вперед, схватив его за запястье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еще что-то нужно? — Ло Вэй вырвал руку и отступил на несколько шагов, словно Лун Сюань был каким-то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боишься меня? — Лун Сюань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сын дракона, а я всего лишь чиновник. Как я могу не бояться? — Ло Вэй продолжал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снова схватил его за запястье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Лун Сюаня Ло Вэй едва мог дышать. Он понял, что все еще боится его. Этот человек всегда был его кошмаром, и воспоминания, которые он хотел забыть, перед ним всегда всплывали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носишь фамилию Ло? — спросил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Ваше Высочество, я родился с этой фамилией, — ответил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развернулся и через несколько шагов прижал Ло Вэя к стволу сосны.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я скажу тебе: то, что я хочу получить, я обязательно получу.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встаешь у меня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хотите сказать, что все, кто стоит на вашем пути,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поднял подбородок Ло Вэя, глядя на его прекрасное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нравилось твое прежнее обличие, — сказал он. — Раньше ты улыбался только мне, а сейчас… Что это в твоих глазах? — Лун Сюань прикоснулся пальцем к левому глазу Ло Вэя. — Ты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вспомнил ту сцену в Павильоне Веселья, когда разъяренный Лун Сюань собственноручно вырвал ему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Ло Вэй. — Ваше Высочество хотите забрать и этот глаз? — После этих слов он почувствовал, как палец на его глазу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только не носил фамилию Ло… — Лун Сюань пристально смотрел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даже если вы однажды получите престол, вы не сможете управлять перерождением людей. Тем более, сейчас у вас еще нет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ненавидел меня, — вдруг сказал Лун Сюань. — Совсем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чуть не убили моего второго брата! — Ло Вэй наконец не выдержал и закричал, выплескивая весь свой гнев. — И вы надеетесь, что я не буду вас ненавидеть?! Кто вы такой? Даже тигр не съедает своих детенышей,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поцеловал его, заглушив его гневные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был ошеломлен, а затем начал яростно отталкивать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моего господина, — ледяное острие меча уперлось в шею Лун Сюаня. Вэй Лань холодно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отпустил Ло Вэя. Его язык был уже укушен Ло Вэем в борьбе, и капля крови упала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встал позади Ло Вэя, защищая его, и холодно смотрел на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Лань? — Лун Сюань с усмешкой посмотрел на него. — Ты посмеешь ранить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Ваше Высочество, — ответил Вэй Лань. Теневые Стражи Цилинь служат для развлечения, но они также являются оружием убийства. Вэй Лань уже не помнил, сколько людей он убил, но он никогда не убивал принца. Однако ради Ло Вэя он был готов добавить еще одну жизнь к своему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убьешь меня, вся семья твоего господина заплатит за это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никого нет, — сказал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посмотрел на Ло Вэя за спиной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выбрал умного человека, а он оказался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Ло Вэй взял Вэй Ланя за руку. — Сейчас еще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чтобы он уходил! — Лун Сюань уже выхватил меч из-за пояса. Лезвие его меча сверкало, как зеркало, и было тоньше, чем тонкий меч Вэй Ланя. Лун Сюань, не дожидаясь реакции двоих, направил меч на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одной рукой оттолкнул Ло Вэя, а другой поднял меч, чтобы блокировать удар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меча столкнулись, издав звонкий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и Вэй Лань одновременно отступили на шаг. Тонкий меч Вэй Ланя, который Ло Вэй нашел для него, уже получил зазубрину после столкновения с мечом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Неплохое мастерство, — сказал Лун Сюань, снова наступая. Его меч двигался, как змея, направляясь в жизненно важные точки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стоял в стороне, хотел предупредить Вэй Ланя, но боялся, что его голос отвлечет его. Мастерство Вэй Ланя было хорошим, но Лун Сюань был умелым как в литературе, так и в боевых искусствах. Он сражался на мечах с его старшим братом Ло Ци, и их мастерство было равным. Сможет ли Вэй Лань противостоять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