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подскакал к карете, но, не успев остановить коня, увидел, как одно из колес отлетело в сторону. С громким ржанием лошадь, тянувшая повозку, упала на бок, и карета опрокинулась. Пока она проезжала мимо Ло Цзэ, с криком из неё вылетела женщина и упала прямо перед его конем.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быстро, и Ло Цзэ вместе с солдатами застыли на месте, не в силах осознать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Лошадь, упавшая на землю, пыталась подняться, но безуспешно: её нога была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лежал неподалёку от повозки, не двигаясь. Жив он или мертв —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стояли в оцепенении, из опрокинутой кареты выползла пожилая женщина. Её волосы растрепались, одежда порвалась. Она, спотыкаясь и падая, подбежала к упавшей женщине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Госпожа! Как вы,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которую старушка прижала к себе, была без сознания. Кровь струилась из-под её тела, а заметно округлившийся живот вызывал у всех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наложница второго принца, госпожа Сюй! — закричала старушка, поднимая голову и глядя на Ло Цзэ. — У госпожи ребенок! Если что-то случится, вы сможете это вынести?!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Врача! — Ло Цзэ, забывшись, сидя на коне, дрожащим голосом приказал своим ошеломленным подчинённым. — Быстрее найдите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 первым развернул коня и помчался к охотничьим угодьям. Там находились императорские лекари — ближайшее место, где можно было найти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Госпожа! — старушка снова опустила голову, громко зовя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чуть не свалился с коня на землю. Он стоял перед госпожой Сюй, глядя на лужу крови под ней. С таким кровотечением ребенок вряд ли выживет. В голове Ло Цзэ был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 с госпожой и ребенком принца, чем вы это компенсируете? — продолжала кричать старушка. — Вашей жизни хватит?!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Ло Цзэ спешились и встали за ним. Сейчас было не время спрашивать, почему наложница принца оказалась здесь и почему она не остановилась, увидев их. Если ребенок в её утробе не выживет, они, включая самого генерала Ло Цзэ, не смогут искупить вину даже своими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 это время ещё спал после обеда, а Вэй Лань сидел за столом, упражняясь в каллиграфии. Сяосяо ворвался в комнату с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проснулся от криков Сяосяо и, глядя на Вэй Ланя,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Сяосяо подбежал к кровати Ло Вэй, — случилось что-то ужасное!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ужасное? — Ло Вэй ещё не полностью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Сяосяо чуть не начал трясти Ло Вэй, — второй господин попал в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мгновенно сел на кровати, весь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моим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охоты в Сишаньских угодьях. Неужели там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Сяосяо, волнуясь и путаясь в словах, начал рассказывать Ло Вэй и Вэй Ланю о том, что услышал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сидел и слушал, не говоря ни слова. Все краски с его лица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был шокирован внезапной бедой. Обвинение в убийстве императорского внука — как второй господин сможет это вынести? Когда Вэй Лань пришёл в себя, он заметил, что Ло Вэй выглядит необычно, и быстро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— Ло Вэй обратился к слуге, — мне нужно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бросился к вешалке, чтобы принести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— Ло Вэй повернулся к Вэй Ланю, — мне нужно ехать в Сишаньские угодья. Приготовь лошадь, я не поеду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поедет верхом?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Ло Вэй с усилием улыбнулся Вэй Ланю. — Если я не смогу держаться, Лань, ты меня поддержишь.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кивнул и вышел готовить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одевайтесь, — Сяосяо принёс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быстро оделся и направился в главный двор дома, Сяосяо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сидели Фу Хуа и Сюй Юэмяо, обе в растерянности. Многие служанки плакали, словно их дом вот-вот разграбят.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вторая невестка, — Ло Вэй быстро вошёл в зал, соблюдая все приличия,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— Фу Хуа, увидев Ло Вэй, словно нашла опору, — твой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знаю, — Ло Вэй подошёл к матери. — Не волнуйтесь, я сейчас поеду в Сишань.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Фу Хуа, потерявшая всякую уверенность, теперь полностью полагалась на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 плакать, — Ло Вэй обратился к плачущим служанкам. — Словно нас уже казнят! Наш дом ещё далёк от такого конца. Вытрите слёзы! Где управляющий? Если кто-то ещё заплачет, выгоню их из дома! Нам не нужны слуги, которые только и умеют, что рыдать!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стоявший рядом, быстро вышел вперёд, кивая женщинам, чтобы они перестали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Ло Вэй вернулся к жизни, он никогда не проявлял такой жёсткости дома. Сегодняшняя вспышка гнева даже превзошла прежнего вспыльчивого третьего господина Ло. В зале воцарилась тишина, никто не осмеливался произнести ни слова. Даже Фу Хуа и Сюй Юэмяо были напуганы и не могли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вернитесь к Ю, не пугайте его, — Ло Вэй, немного успокоившись, мягко сказал Сюй Юэмяо. — Я обязательно спасу второго брата,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Юэмяо могла только кивнуть. В этот момент даже Фу Хуа была в растерянности, что уж говорить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— Фу Хуа, глядя на испуганную Сюй Юэмяо, сказала Ло Вэй, — твой отец сейчас стоит на коленях перед шатром императора. Что ты сможешь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второй брат мог навредить императорскому внуку? — возразил Ло Вэй. — Здесь что-то другое. Не волнуйтесь, в Сишань есть тётя, она не даст брату погибнуть. Кстати, матушка, кто принёс известие? Я хочу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снаружи, позвать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Ло Вэй ответил. — Я выйду и поговорю с ним. Матушка, сейчас вам нужно держать дом в порядке. Даже если случилось что-то ужасное, мы не должны позволить другим смеяться над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Фу Хуа немного успокоилась. Ло Вэй был прав: как бы ни было, дом не должен рушиться. Пока отец и сын находятся на службе, она, как хозяйка, должна держать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поехал, — Ло Вэй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— Сюй Юэмяо встала и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что-то ещё? — Ло Вэй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зависит от тебя, — сказала Сюй Юэмяо. Ей сейчас нужны были только уверения в том, что Ло Цзэ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Ло Вэй мягко улыбнулся. — Невестка, ждите дома с Ю, я обязательно верну второго брата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Юэмяо кивнула. Ло Вэй никогда не казался ей таким надёжным,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вышел из зала, и к нему подошёл слуга, принёсший известие.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и говори, — Ло Вэй не останавливаясь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последовал за Ло Вэй, рассказывая всё,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молча слушал, и по мере рассказа его сердце сжималось. Как женщина из императорского гарема могла оказаться в закрытой долине Сишань? Госпожа Сюй, которой нужен был покой, как она могла поехать на охоту? «Лун Сюань, это должен быть Лун Сюань!» Этот человек... Ло Вэй чуть не упал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Лань, ехавший рядом, быстро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Ло Вэй глубоко вдохнул. — Поехаем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поведу лошадь, — предложил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http://bllate.org/book/16669/1528934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