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Благородная супруга Ли родила принца, она же является главной управляющей дворцом, — продолжил Ло Вэй. — Ты тоже должен понимать, что сейчас ни в коем случае нельзя допустить, чтобы на ней нашли хоть малейшую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вашего господина мне ясно, — ответил лекарь Линь. Он не до конца доверял словам Ло Вэя, но лекарь Линь был умным человеком и никогда не вдавался в подробности его речей. Ло Чжицю поручил ему поддерживать Ло Вэя, что означало, что левый министр желает, чтобы этот сын унаследовал его дело. Ло Вэй отныне и на многие годы вперед будет его господином, и ему не нужно было размышлять о замыслах своих хозяев, достаточно было просто следовать приказам. Только так господин будет доверять ему и использовать его, и он сможет спокойно дожить до дня своей отставки.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как обычно, дал лекарю Линь награду и отправил его обратно во дворец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откланиваюсь, — сказал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перепиши рецепт для госпожи Сюй, — после небольшой паузы добавил Ло Вэй. — Я найду кого-нибудь, чтобы перепроверить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лекарь Линь. Этот третий сын был чрезвычайно осторожен, но при этом осмеливался протягивать руку даже во внутренние покои дворца. Перед таким человеком лекарь Линь не смел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поручил Цицзы провести лекаря Линь из усадьбы. Он действительно беспокоился о ребенке в утробе госпожи Сюй, но не из-за императрицы и уж точно не из-за какого-то сочувствия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род Лун всегда придавал большое значение потомству. Если происходили выкидыши или детская смертность, члены императорской семьи отправлялись в храм Дунфо в Юэчжоу для проведения буддийского обряда, называемого «очищение от скверны». Когда Ло Вэй услышал, что с плодом госпожи Сюй что-то не так, его первой мыслью было: если этот ребенок не выживет, Лун Сюань сможет под предлогом очищения от скверны покинуть Императорский дворец и уехать из Шанду. Юэчжоу находился недалеко от столицы, но если Лун Сюань покинет Шанду и выйдет из поля зрения Ло Вэя, он знал, что уже не сможет за ним следить. С госпожой Сюй ничего не должно случиться, во что бы то ни стало, ее ребенок должен быть в безопасности. Это была единственная мысль, которая сейчас занимала Ло Вэя. В прошлой жизни старший сын Лун Сюаня вырос и стал талантливым полководцем, обучавшимся у Нин Фэя, но в этой жизни он даже не успел родиться, как уже оказался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вошел с лекарством и, увидев, что Ло Вэй задумчиво смотрит на стол,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Ло Вэй очнулся от раздумий и взглянул на чашу с лекарством в руках Вэй Ланя. — Опять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боялся горечи, взял чашу и одним глотком выпил темно-коричневую горькую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подал ему коробку с засахаренными фруктами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Цицзы спросил лекаря Вэй, может ли он приготовить для вас лекарство, которое не будет таким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Вэй приготовил? — спросил Ло Вэй, держа во рту засахаренный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на свете лекарства, которые не горчат? — сказал Ло Вэй. — Этот Цицзы всегда был мечтателем. Лань, впредь меньше проводи с ним времени, а то и ты станешь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Цицзы очень умный, — пробормотал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усмехнулся Ло Вэй. — В твоих глазах разве есть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еще болит? — Вэй Лань обошел стол и подошел к Ло Вэю. — Может, я еще раз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сказал Ло Вэй. — Просто небольшой синяк. Вы все так переживаете из-за этого. Может, к завтрашнему дню все пройдет, просто запах этой настойки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сказал Вэй Лань. — Перед сном ведь нужно будет еще раз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сном меня ждет еще одна чашка лекарства, — Ло Вэй легонько постучал по столу. — Сама мысль об этом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раздражает, тогда поскорее выздоравливай! — сказал Ло Цзэ, входя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 Вэй Лань тут же попытался поклониться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Лань, — Ло Цзэ махнул рукой. — Не нужно так церемониться со мной, я не придаю этому значения. Я ведь рассчитываю, что ты будешь заботиться о Сяо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всегда заботится обо мне, — сказал Ло Вэй. — Разве ты, второй брат,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плохого о Лане не говорил, — ответил Ло Цзэ. — Ты так его защищаешь? Лань, впредь я буду меньше с тобой разговаривать, а то, если скажу что-то не то, Сяо Вэй меня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привык к шуткам, и слова Ло Цзэ заставили его замереть,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помог ему выйти из неловкого положения, — пойди, посмотри, готов ли мой отвар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наблюдая, как Вэй Лань выходит,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Теневых Стражей Цилинь из Лекарского поместья Сяои я всех видел, все они немногословны, но такого, как Лань, который не понимает шуток, кроме него,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зачем ты это говоришь? — Ло Вэй тут же убрал улыбку с лица. — Теневые Стражи Цилинь больше не существуют, Лань не привык к шуткам, так что впредь не шути с ним, он воспринимает все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признал Ло Цзэ. — Я забыл, что Ланя опекает мой младший брат, впредь не забуду. Теперь, когда они с Ло Вэем стали ближе, Ло Цзэ больше не держался строго перед ним, а проявил свою солдатскую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зачем-то пришел? — Ло Вэй был удивлен, но и обрадован этим открытием, такого второго брата он тоже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пять лет, ближе к Новому году, начиналась охота в охотничьих угодьях Сишань на западной окраине Шанду. Эта охота проводилась не ради добычи дичи, а скорее символически, чтобы в первый день Нового года император мог лично преподнести трофеи на алтарь предков, символизируя, что потомки императорского рода Лун не забыли, что их предки проливали кровь в битвах, чтобы завоевать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охоты в Сишани должны были присутствовать императрица, наложницы и жены всех принцев. Это был единственный раз за пять лет, когда женщины из глубины дворца могли выйти за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услышав от Ло Цзэ об охоте в Сишани, вспомнил, что прошло уже пять лет, и охота снова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ведь часто бываешь во дворце, — сказал Ло Цзэ Ло Вэю. — Помоги мне узнать, сколько наложниц поедут на эту охоту, чтобы я мог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за организацию этой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Лагерь командующего всегда отвечает за охрану, — сказал Ло Цзэ. — Организацией занимается князь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Синь Лун И, среди множества братьев императора Синъу, был тем, кому император доверял. 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второй брат, просто следуй указаниям князя Синя, что он скажет, то и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он ничего не говорит, — Ло Цзэ раздражался из-за медлительности князя Синя. — Князь дал мне только одну фразу, Сяо Вэй, угадай,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Ло Вэй не мог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Синь сказал, — Ло Цзэ имитировал голос князя Синя, — генерал Ло, действуй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так тебе сказал? — Ло Вэй задумался. Что имел в виду князь Синь? Доверяет ли он второму брату, или, если что-то пойдет не так, он сможет свалить всю вину на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он сказал, я спрашивал его несколько раз, и каждый раз он отвечал одно и то же, — сказал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доверяет тебе, тогда действуй, — сказал Ло Вэй. — Но обо всем, что ты делаешь, докладывай князю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обо всем, независимо от масштаба. Это знак уважения к князю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слушаю тебя, — сказал Ло Цзэ. — Мне все равно, только бы князь Синь не начал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начнет тебя раздражать, ты все равно должен докладывать, — сказал Ло Вэй. — Иначе, если что-то случится, всю вину повесят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Синь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что имел в виду князь, — сказал Ло Вэй, — если что-то случится, последствия будут такими, так что тебе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на королевской охоте? Место заранее очищено, простолюдинам уже запрещено входить в Сишань, в день охоты вокруг угодий будут стоять войска, что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все окружено настолько плотно, что даже муха не пролетит. Второй брат, если действительно придет вода, ваши солдаты смогут удержать ее? Не говоря уже о мухах, я думаю, что даже стая орлов сможет влететь в Сишань.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слишком серьезно к этому относишься, придираешься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стремись к заслугам, просто избегай ошибок, — сказал Ло Вэй. — Второй брат, запомни мои слова, обо всем, большом и малом, сообщай князю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