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ищешь? — спросил Ло Вэй, удивленный поведением Вэй Лана, который редко проявлял такое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действительно есть та самая Девятиярусная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остановился, и они оказались на пустыре перед одним из буддийских храмов. Он огляделся вокруг: везде возвышались величественные храмы с изогнутыми крышами и сложными карнизами, но нигде не было и следа той самой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дела? — спросил юный монах, который вел их, заметив, что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монах, — обратился Ло Вэй к нему. — В этом храме ведь есть Девятиярусная пагода? Почему мы ее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монах, и по его виду было ясно, что он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Ло Вэй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 этот храм в пять лет, — сказал монах. — За шесть лет здесь я никогда не видел никакой Девятиярусной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улыбнулся Ло Вэй. — Мы просто из любопытства спрашиваем. Пожалуйста, ведите нас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монах проводил Ло Вэя и Вэй Лана до выхода из храма, наблюдая, как Вэй Лань помогает Ло Вэю подняться в карету, прежде чем вернуться в храм и закрыть полуоткрытую дверь, преградив путь любопытным взглядам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карету, Вэй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история о Девятиярусной пагоде — это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откинулся на мягкие подушки в карете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юный монах, что он может знать о Храме Защиты Государства? Даже наследный принц не сможет войти туда без разрешения наставника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 Ло Вэй. — Это дело императорской семьи. Зачем нам, простым чиновникам,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подумал над словами Ло Вэя и согласился: только император и наставник государства могут войти в эту пагоду. Даже если она существует, простому человеку туда не попасть. Зачем тогда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сделал глоток воды, которая все это время оставалась теплой в карете, и сказал. — Дай мне еще немного времени. Когда я смогу уехать, мы отправимся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спрашиваешь,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Лань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после того, как наследный принц взойдет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удивился, глядя на Вэй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разбираешься в этих делах, а оказывается, ты все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резиденции министра достаточно долго, чтобы понять, что только когда положение наследного принца станет устойчивым, министр и его семья смогут жить спокойно. Господин трудится ради наследного принца, но на самом деле это ради министра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Ло Вэй, вдруг осознав, что он не до конца понимал Вэй Лана. Он думал, что тот не разбирается в делах двора и престола, но оказалось, что Вэй Лань все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будет ждать господина, — торжественно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займет так много времени, — засмеялся Ло Вэй, наклонившись к уху Вэй Лана и прошептав. — Если ждать, пока наследный принц взойдет на трон, мы станем стариками и не сможем даже ходить.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рассмеялся над словами Ло Вэя. Сколько же лет им придется ждать, чтобы стать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господин и я не сможем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положил голову на колени Вэй Лана. Он знал, что император Синъу умрет через семь лет. Он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Фэнъи император и императрица с улыбкой смотрели на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дамы и стоящие вокруг принцы думали о разном, но на их лицах также были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родившая всего день назад, сидела слева от императрицы на шезлонге, который позволял ей полулежать. Для женщины, только что родившей, это было удобно. Наложница Ли смотрела на десятого принца в руках императрицы. Это был ее собственный сын, но до сих пор она даже не могла взять его на руки. Именно поэтому она, несмотря на свое состояние, решила прийти в Зал Фэнъи. Услышав от своей няни, что императрица очень полюбила десятого принца, она запаниковала. Если императрица решит взять его на воспитание, она, как мать, не сможет отказать. Тогда этот сын все еще будет ее? В страхе наложница Ли решила прийти в Зал Фэнъи и следить, чтобы императрица не произнесла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придворных дам были те, кто понял мысли наложницы Ли и с нетерпением ждал сцены, где она будет спорить с императрицей за сына. Одна — императрица, другая — главная наложница. Этот спектакль должен был быть достаточно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Залу Фэнъи и, услышав, что большинство придворных дам находятся внутри, решил, что по этикету ему следует уйти, и направился обратно в Зал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вышел из главного зала, когда Ло Вэй уже собирался уходить. — Его Величество приказал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евнух, увидев издалека, что Ло Вэй приближается, уже доложил о его прибытии. Это было из-за того, что император Синъу несколько раз сегодня упоминал Ло Вэя, что заставило Чжао Фу проявить такую 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все внутри, разве мне стоит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 улыбнулся Чжао Фу. — Младшие госпожи уже удалились в другие залы.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Вэй вошел в главный зал. Оказавшись внутри, он быстро огляделся: все принцы, включая восьмого и девятого, были здесь, а среди придворных дам присутствовали наложница Ли, наложница Цю, наложница Сяо и наложница Чжэн — четыре главные наложницы, уступающие по статусу только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наблюдал, как Ло Вэй совершает церемониальный поклон, а затем, дождавшись, когда Ло Вэй поклонится Ло Чжии,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ты тоже пришел посмотреть на десятого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поздравить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подойди и посмотри, — император Синъу поманил Ло Вэя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подошел к императору 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десятый принц, — император Синъу указал на младенца в руках Ло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десятого принца. Малыш все еще спал, и его лицо, только что появившееся на свет, было сморщенным, но белым и пухлым,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он родился с улыбкой, — сказала Ло Чжии. — Так же, как и ты, когда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принц — сын дракона, как я могу сравнивать себя с ним? — поспешно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сидела рядом, и эти несколько слов Ло Чжии уже успели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услышав это, нахмурился. Положение Ло Вэя всегда было его больным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хуже, — сказал он. — Сын левого министра — это тоже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улыбнулся императору. Что значит быть министром? Гнев императора может привести к казни всей семьи. Единственный, кто действительно стоит выше всех в этом мире, — это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принц в этот момент проснулся, открыл рот и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десятого принца и поздравив императора, уже хотел уйти. Это была семейная встреча императорской семьи, и он, как чужой, здесь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ты вырастешь в мире», — мысленно пожелал Ло Вэй десятому принцу, прежде чем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увидев, как Ло Вэй смотрит на десятого принца, неправильно поняла его мысли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Вэй, хочешь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головную боль. Его тетя всегда была такой, словно не понимала мирских дел. Придворные дамы и принцы были здесь, как он, чужой, мог взять на руки принца? Даже если он был ее племянником, между ними все еще была разница в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поспешно отступил Ло Вэй, склонив голову и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увидев такую осторожность Ло Вэя,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возьми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 сказал Ло Вэй. — И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женишься, разве ты не будешь брать на руки своих детей? Что сложного в том, чтобы взять ребенка? Почему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 спиной к наложнице Ли, чувствовал ее взгляд, словно иглы, вонзающиеся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император Синъу сейчас думал только о Ло Вэе, не обращая внимания на реакцию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подошел, смущенно глядя на десятого принца. Как он должен взять на руки такого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подержать, — император Синъу сказал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Ло Чжии предупредила Ло Вэя, прежде чем действительно передать десятого принца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держать, — император Синъу засмеялся, видя, как Ло Вэй застыл. Он всегда думал, что этот ребенок был слишком взрослым для своего возраста, но, оказывается, и у него бывают моменты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