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наш господин снова сможет пропустить одно лекарство, — Цицзы подбежал к кровати и посмотрел на спящего Ло Вэя. То, что он не кашляет, тоже хороший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тоже подошел, потрогал лоб Ло Вэя — температура была нормальной, ни жарко, ни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принесу завтрак, — Цицзы, убедившись, что с Ло Вэем все в порядке, успокоился и обратился к Вэй Ланю. — Брат Вэй, подожди меня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Сяосяо в это время тихо вошел в комнату. Он собирался забрать одежду, в которую Ло Вэй был вчера переодет, чтобы постирать, и спросил Вэй Ланя: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Вэй, а твоя одежда? Я тоже заберу её и постираю.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сам постираю, — поспешно ответил Вэй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стирать надо, — сказал Сяосяо. Он подобрал с комнатной лавки всю небрежно сложенную одежду, не разбирая, чья она — Ло Вэя или Вэй Ланя. — Брат Вэй, ты каждый день сопровождаешь господина, ты и так устаешь. Пусть Сяосяо займется этим мелким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хотел его остановить — он действительно не привык, чтобы кто-то стирал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проснулся! — внезапно заявил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когда Вэй Лань обернулся к Ло Вэю, Сяосяо юрко выскользнул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перевернулся в постели. Вэй Лань наклонился проверить, спит ли тот, но Ло Вэй так и не проснулся. Вэй Лань еще раз плотнее укрыл его одеялом, помня слова лекаря: сейчас Ло Вэй не должен мерзнуть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Цицзы вернулся с завтраком, и они с Вэй Ланем поели во внешней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пойду приготовлю лекарство для господина, — сказал Цицзы за едой. — Я только понюхал его — так горько, что сил нет. А лекарь еще говорит, что у господина плохой аппетит. Каждый день пить такую горечь — я бы на его месте точно не мог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вполне с ним согласился, но болезнь не лечить нельзя. Неужели не доверять лекарю?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Цицзы продолжил жаловаться на лекаря. Из-за того, что Ло Вэй никак не мог начать нормально есть, он уже несколько ночей не спал. Наконец-то вчера ночью он придумал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Вэй, сегодня лекарь Вэй снова придет, я так скажу ему: попрошу прописать нашему господину какое-нибудь не такое горькое лекарство. Как ты думаешь, он вообще умеет готовить негорькие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лекарства горькие, — Вэй Лань никогда не слышал о существовании в этом мире негорьких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такие, которые не так горьки? — спросил Цицзы.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ответил Вэй Лань. Если бы они были, он бы непременно нашел их для Ло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сегодня спрошу у лекаря Вэя, — не сдавался Цицзы. — От этих лекарств уже сыты по горло. Какой тут аппетит к еде? На самом деле господин раньше любил клейкий рисовый пирог, но вчера я купил его, а он вдруг сказал, что не любит сладкое. Господин действительно сильно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Прошлое господина... — начал было Вэй Лань, но оборвал фразу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прошлым господина? — спросил Цицзы.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Вэй Лань решил не спрашивать. Если Ло Вэй захочет рассказать, он сам скажет. А если не хочет, то зачем ему это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спал до самого полудня. Открыв глаза, он увидел сидящего рядом Вэй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проснулся? — Вэй Лань заметил открытые глаза Ло Вэя и поспешил принести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 — спросил Ло Вэй, не вставая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Полдень, — ответил Вэй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полдень, — Ло Вэй несколько раз перевернулся под одеялом. Было так тепло и уютно, что вставать совсем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принес одежду и увидел, что Ло Вэй не собирается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принести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не голоден, — ответил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можно не есть? — Вэй Лань нахмурился, услышав, что Ло Вэй не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хмуришь брови, — Ло Вэй взглянул на Вэй Ланя и усмехнулся. — Разве я могу себя уморить голодом?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принесу отвар женьшеня, — сказал Вэй Лань. С Ло Вэем он был просто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пообедав, в третий раз зашел во двор Ло Вэя. Он увидел Сяосяо, сидящего во дворе в задумчивости,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Сяосяо очнулся: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Вэй помогает ему пить отвар женьшеня.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по-прежнему не хочет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Говорит, что не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вздохнул. Этот третий господин, кажется, готов уже вознестись на небеса в бессмертие.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ведь нужно что-то у господина? — Сяосяо встал. — Он еще не встал, так что зайдите прямо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к этому времени уже выпил отвар женьшеня и снова лежал с закрытыми глазами, восстанавливая силы. Ему все еще было грустно и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окликнул управляющий из внешней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Войдите, — Ло Вэй узнал голос управляющего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собрался было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Сидите, — Ло Вэй нажал рукой на ладонь Вэй Ланя, заставляя его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вошел и, увидев Вэй Ланя, сидящего у кровати Ло Вэя, не проявил никакого удивления. Он лишь поклонился Ло Вэю: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госпожа велела мне узнать, проснулись ли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хотела меня видеть? — спросил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не знаете, но прошлой ночью во дворце наложница Ли родила маленького принца. Канцлер и второй господин ночью же отправились во дворец поздравлять. Его Величество сказал, что вы нездоровы, и не велел беспокоить ваш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уехали ночью? А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наложница Ли родила принца, Ло Вэй почувствовал смешанные чувства. В прошлой жизни у императора Синъу было девять сыновей, и хотя наложница Ли тоже пользовалась милостью, детей у нее не было. Если бы в этой жизни козни наложницы Лю, пытавшейся подставить императрицу с помощью выкидыша, не раскрылись бы и она не потеряла бы расположения императора, наложница Ли вряд ли бы забеременела в тот период. Наложница Ли, из рода Ли Чанхуай, этот лишний десятый принц — тоже был не из простых.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 — Управляющий увидел, что Ло Вэй лежит, уставившись в потолок открытыми глазами, и молчит, поэтому снова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только тогда произнес Ло Вэй. — Идите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господин поедет во дворец? — спросил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праздничный пир во дворце я все равно не могу, — ответил Ло Вэй. — Сегодня я не поеду во дворец. Позже я с Вэй Ланем и другими выйду из дома. Передайте моей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управляющий, получив ответ,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правда сегодня хотите пойти в Храм Защиты Государства? — спросил Вэй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Ло Вэй сел. — Есть кое-какие дела, в которых я хочу спросить наставника государства Фуи, прошу его указать мне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Храм Защиты Государства паломникам не разрешалось входить для возжигания благовоний. Если кто-то хотел помолиться, он мог лишь преклонить колени и поклониться перед большими воротами монастыря. Поэтому ежедневным зрелищем перед Храмом Защиты Государства в Шанду были толпы молящихся.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Вэй прибыл к Храму Защиты Государства, ворота, как обычно, были закрыты.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подошел и постучал. Спустя долгое время маленький послушник открыл окошко в воротах, посмотрел на Вэй Ланя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вы ищете? Если хотите помолиться, делайте это за воротами.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Ло Вэй, Ло Юньци, — Ло Вэй подошел к Вэй Ланю и сказал послушнику. — Хочу повидать наставника государства Фуи. Прошу вас, маленький мастер, доложите 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Послушник посмотрел на Ло 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подождите немного, донатор Ло, — и закрыл окошко.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вам холодно? — Вэй Лань встал с наветренной стороны, прикрывая собой Ло Вэя. — Не желаете ли сесть в паланкин и подождать там?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еще не успел ответить, как сзади раздался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третий господин 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обернулся — женщиной, окликнувшей его, оказалась маркиза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Ли, — лицо Ло Вэя озарилось улыбкой. Он поклонился маркизе Ли. — Юньци приветствует госпожу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 тоже пришел поклониться Будде? — с улыбкой спросила маркиза Ли. Сегодня она пришла молиться за новорожденного десятого принца. Отныне все богатство и слава рода Ли Чанхуай зависели от этого маленького принца, и маркиза Ли не могла успокоиться, пока не помолится.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Юньци пришел повидать наставника государства, — ответил Ло Вэй. Он знал, что маркиза Ли приехала ради десятого принца, и не стал спрашивать об очевидном.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Ло Вэй пришел видеть наставника государства, маркиза Ли ощутила укол зависти и немного неверие. Ее муж, маркиз, тоже много раз просил аудиенции у наставника государства, но так ни разу и не смог увидеть этого Фуи. А этот Ло Вэй, такой юный, просто так открыто стоит перед воротами храма, говорит, что хочет видеться, и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стоял перед воротами храма и обменивался с маркизой Ли ничего не значащими любезностями. Он ни словом не обмолвился о десятом принце, и маркиза Ли тоже не упомянула о нем. Пока они обменялись несколькими фразами, ворота храма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господин, — вышел тот же маленький послушник и обратился к Ло Вэю. — Мастер просит пройти. Пожалуйста,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http://bllate.org/book/16669/1528879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