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слова Лун Сюаня напротив удивили госпожу Сюй. Даже когда она была еще старшей дочерью рода Сюй из Шанхана, Лун Сюань никогда не относился к ней с таким добрым выражением лица. Оказывается, женщине все же нужно иметь ребенка при себе, чтобы защитить себя. В сердце госпожи Сюй стало грустно, но она все же с усилием выдавила слабую улыбку и сказала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Ваше Высочество. Извините, что заставила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пропальпировав пульс, тут же выписали рецепт и велели людям по рецепту идти собирать и варить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ситуация? — когда все трое вышли во внешнюю комнату, Лун Сюань спросил двух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посмотрели друг на друга, никто не хотел первым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же, — нетерпеливо сказал Лун Сян. — С ребенком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глядя на вид двух врачей, понял, что ситуация у госпожи Сюй, вероятно, плохая, поэтому он сказал служанке Сюэ, которая все это время ждала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возвращайся и скажи моей матери-императрице, что госпожа Сюй сейчас примет лекарство, ничего серьезного, просите мать-императрицу не беспокоиться. — Сказав это, Лун Сюань взглянул на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тут же подошел к служанке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Сюэ была старой служанкой во дворце, она понимала, что Лун Сюань не хочет, чтобы она слышала о ситуации госпожи Сюй, но и не стала разбирать мысли Лун Сюаня. В любом случае, сердце матери-императрицы было выражено, если здесь не ценят, то не вините их, что Зал Фэнъи не старался. Тут же она надела улыбку на лицо и сказала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Сюй, благородной особы, обязательно будет большое счастье, если ничего нет — это хорошо. Раб сейчас возвращается к матери-императрице.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нашего второго принца, — Фу Юнь, провожая служанку Сюэ за дверь, сунул ей несколько слитков серебра внушительного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Лун Сюань сказал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говорите прямо, что хотите. Я не тот, кто боится болезни и избегает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снова переглянулись, наконец старший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ситуация у супруги не оптимистична, настроение подавлено, энергия печени атакует селезенку, болезнь, видимо,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печени атакует селезенку? — Лун Сюань сам понимал медицину на два слова, услышав слова врача,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прописать лекарства для устранения огня, только сейчас она беременна, как лечить соответствующим способом? А как обстоят дела с плодом?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прописывали лекарства, они тоже были в затруднении. Беременные люди не могут прикасаться к лекарствам для устранения огня, они могут только прописать одно лекарство для облегчения, только это лекарство может остановить боль на время, но не вылечить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плод? — Лун Сян с одной стороны тоже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врач, казалось, подумал и подумал, потом сказал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супруги уже проявились признаки выкидыша, подчиненные могут только стараться сохранить плод, но у подчиненного только двадцать процентов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вас? — Лун Сюань спросил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подчиненного тоже только двадцать процентов, — этот врач поспешил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спрятанный в рукаве, сильно сжал руку. Двадцать процентов уверенности? Это равносильно тому, чтобы сказать ему, что этот ребенок госпожи Сюй не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постарайтесь изо всех сил, — сказал он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исполняет, — врачи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знаете, что сегодня во дворце снова радостно добавился принц, такой праздничный день, я думаю, вам лучше докладывать о счастье, а не о горе, — лицо Лун Сюаня в это время уже было холодным, он сказал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докладываете наверх, скажите, что госпожа Сюй уже приняла лекарство, остальное говорить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это? — врачи удивились, это чтобы они скрыли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только наложница, этот ребенок тоже не мой законный сын, — сказал Лун Сюань. — Не нужно из-за такого плода портить настроение моего отца-императора и матери-императрицы. Если у госпожи Сюй действительно будет плохо, я 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 — закричал Лун Сян. — Брат, почему ты говоришь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поговорим потом, — Лун Сюань взглянул на Лун Сяна, потом снова сказал двум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просто старайтесь лечить всего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понимает, — врачи знали, что у Лун Сюаня слава холодного сердца и холодного лица, сейчас видели, что он даже такие слова может сказать, тогда не стали больше заниматься делом, приняли приказ и занялись.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библиотеке, — Лун Сюань тоже не стал смотреть на госпожу Сюй, сказал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сразу же пошлите человека позвать меня. — Сказав это, Лун Сюань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посмотрел на Лун Сюаня, потом посмотрел на двух врачей, топнул ногой и погнался за Лун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один врач, видя, что Лун Сюань вышел,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словах! — старший врач поспешил напомнить младшему. В этом дворце сказать лишнее слово, сделать лишний шаг — это ошибка. Они, как врачи, когда хозяин болеют — лечат, в остальное время они просто ведут себя как слепые, как глухие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быстрыми шагами вернулся в свою библиотеку: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идите вниз, — только вошел в библиотеку, он сказал маленьким евнухам, которые прислуживали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погнался внутрь, глядя, как четыре маленьких евнуха дрожа отступили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— Лун Сюань сел на пустой стул рядом с чайным столиком, сказал Лун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сильно хлопнул дверью и бросился к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вообще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— сказал Лун Сюань. — Ты разве не знаешь, что сегодня у нашего маленького принца-брата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отца-императора на одного сына больше, другие не могут болеть? — слова Лун Сюаня Лун Сян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какой ситуации,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потеряли власть, отец не любит, мать не видит, но мы не заключенные, верно? — сердито сказал Лун Сян. — Даже если заключенные, если заболели, тоже можно сказать,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Сюй ничего нет, я пойду и скажу, не попаду ли в чужие языки? — сказал Лун Сюань. — Давай еще посмотрим на ее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 уверенности! — сказал Лун Сян. — Мне лучше пойти в храм просить Будду о защите! Ты еще на какую ситуацию хочешь смотреть? Смотреть, как ребенок в животе маленькой невестки пропадет, ты тогда пойдешь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понимаешь, что если я пойду говорить, только сам найдешь скучно? — сказал Лун Сюань. — Ты знаешь, что мы сейчас потеряли власть, не думай еще, что управляющая задним дворцом наша мать-наложница. До критического момента я не пойду говорить, ты послушай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обратно сначала! — Лун Сюань потирал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смогу уснуть? — закричал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одному побыть тихо, — сказал Лун Сюань. — Сян, это мой первый ребенок, я не не печалюсь.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только думал, что этот брат не хочет, чтобы он видел его печальный вид, глупо постоял немного,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рано утром приду, если у маленькой невестки будут дела, ты пошли человека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 беспокойством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сидел с закрытыми глазами. Он не хотел, чтобы Лун Сян волновался и злился, и знал, что этот младший брат не может помочь ему в делах, поэтому велел Лун Сяну вернуться отдохнуть. Лун Сюань горько улыбнулся. Он хотел, чтобы человек сопровождал его, только этого человека нельзя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за пределами библиотеки Фу Юнь осторожно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издал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подождал немного, в библиотеке звука не было, пришлось набраться смелости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наложницы Сюй снова живот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врач смотрит, — холодно сказал Лун Сюань. — Я разве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не посмел больше говорить, облегченными шагами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открыл глаза, глядя на свечку напротив, впал в ступор. Ему как выйти из нынешнего затруднения? Побаловать наследного принца, покинуть Шанду — это его единственный выход. Только покинув Шанду, он сможет снова тайно поднять свои силы. Хотя дядя Лю Шуанши умер, но его ученики и старые друзья еще есть, среди этих людей еще есть те, кого он может привлечь. У Нин Шуина в Поместье Знаменитого Меча тоже попросили передать слова, он хотел встретиться с ним и обсудить это, все это должно ждать, пока он покинет Шанду, чтобы можно было делать. Как можно покинуть Шанду? Отец и сын Ло еще не выступили, только один Чжоу Нинвэнь может заблокировать его путь. Разве он, Лун Сюань, может только быть заперт насмерть в этом императорском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свет рассвета чуть-чуть осветился, Вэй Лань уже проснулся, Ло Вэй, который лежал у него в объятиях, все еще крепко спал. Вэй Лань мягко отпустил Ло Вэя, после вставания с кровати не спешил сначала одеваться самому, сначала помог Ло Вэю хорошо накрыть одеялом, потом быстро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вышел из спальни, во дворе в это время еще было тихо, без людских голосов, лампы и свечи под галереей еще горели. Вэй Лань подошел под галерею, задул лампы и свечи одну за другой, потом разжег древесный уголь в угольном тазу, вместе с тазом отнес во внутреннюю комнату спальни Ло Вэя, добавил уголь в угольную печь, чтобы в комнате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добавил уголь, Цицзы, зевая, тоже вошел, маленьким голосом крикнул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проснулся, — Вэй Лань тоже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вчера еще кашлял? — спросил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покачал головой. В последние дни ночной кашель Ло Вэя, казалось,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