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Чжицю тоже отправился к себе переодеваться в официальный наряд. Теперь Фу Хуа и Сюй Юэмяо тоже не могли уснуть. Управляющему пришлось собрать слуг, чтобы приготовить паланкин для Ло Чжицю и оседлать коня для Ло Цзэ, а также подготовить охранников, которые должны были сопровождать их. Все были заняты, в резиденции левого министра началось суетливое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дворе Ло Вэя, в глубине сада, царила тишина, и не слышно было людских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Вэй завтра проснется, расскажи ему об этом, — поручил Ло Чжицю Фу Хуа, уходя. — Если он не проснется,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Вэя слабое здоровье, — ответила Фу Хуа. — Как же я могу его тревожить?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Чжицю сел в паланкин. Ло Цзэ верхом следовал рядом с ним, и с отрядом стражи они отправились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Ло прибыли во дворец, у Зала Чанмин уже собралось немало министров. Боясь, что министры замерзнут, император Синъу приказал поставить перед залом жаровни с углем, чтобы чиновники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Чжоу Нинвэнь, прибывший раньше других, разговаривал с людьми, но, увидев входящего Ло Чжицю, поспешил к нему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вы тоже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Ло Цзэ как младший поклонился академику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министры тоже стали приветствовать Ло Чжицю, и тот, добродушно улыбаясь, отвечал на поклоны каждому. Ло Цзэ подошел к Чжао Цзюньбо и Чжао Цзюньи поговорить, держась подальше от раздражавших его чиновников-литераторов.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маленький Вэй? — Чжао Цзюньбо сразу же спросил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не ест, — тихо ответил Ло Цзэ, покачав головой. — Выглядит все еще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Чжао ничего не оставалось, как вместе с Ло Цзэ предаться грусти. По поводу только что родившегося маленького принца у них не было никаких чувств, они думали, что это их не касается, но вот Ло Вэй был объектом их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Нинвэнь дождался, пока Ло Чжицю завершит приветствия с министрами, после чего встал рядом с ним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отправился к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принца — такое радостное событие, поздравления, — сказал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счастье для нашей Великой Чжоу, — сказал Чжоу Нинвэнь.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обоих были сказаны для посторонних, включая наследного принца. Из предыдущих девяти принцев, при рождении какого из них император Синъу лично стоял у дверей родильной палаты? Выходило, что десятый принц занимал особое место в сердце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Ли тоже отправились туда, — снова тихо сказал Чжоу Нинвэнь.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принц тоже поехал?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смог поехать из-за недомогания, но наследная принцесса отправилась, — ответил Чжоу Нинвэнь. — Императрица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взглянул на утреннюю звезду, уже едва различимую на небе, и многозначительно сказал академику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нам придется подождать рассвета, чтобы увидеть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вокруг правого министра Цю Чэ тоже собралось немало министров, они тоже о чем-то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понимал, что в сердце правого министра, скорее всего, тоже не было радости. Девятый принц Лун И был еще мал, и, пользуясь тем, что был самым младшим сыном, он мог получить немного любви императора Синъу. Но теперь, когда родился десятый принц, а за его спиной стоял клан Ли из Чанхуая, у девятого принца за одну ночь появился сильный соперник. На самом деле, всем теперь будет непросто, с грустью подумал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Циньсэ госпожи Ли император Синъу смотрел на десятого принца, которого держала на руках императрица,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младенец удивительный. Родился, увидел меня и сразу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глядя на десятого принца, которому всего час от роду, тоже считала это удивительным. У самой было трое сыновей, но впервые она видела младенца, который, поплакав немного, уже умел смотреть на людей 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посмотрите, он и мне улыбнулся,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вместе начали забавляться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Вэй, — вдруг снова заговорила о Ло Вэе Ло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Вэем? — услышав, что императрица заговорила о Ло Вэе, Синъу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своего брата, что маленький Вэй тоже улыбался при рождении, — сказала Ло Чжии. — Вэй тогда был пухлым ребенком, говорили, похож на небесного отрока, только жаль, что я не видела Вэя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коснулся пальцем щеки маленького принца, тот открыл рот и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рассмеялась Ло Чжии. — Ваше Величество, маленький десятый зовет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громко рассмеялся, но в смехе была горечь. Когда Ло Чжии заговорила о детстве Ло Вэя, император Синъу естественно снова вспомнил о Ло Чжицзинь. Ребенок, рожденный Чжицзинь, непременно был бы похож на небесное дитя, только его не было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находясь во внешнем зале, услышав смех императора, обрадовались в сердце. Император смеялся так от души, значит, он очень любит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наложниц и наследной принцессы не было радости, но на лице у каждой нельзя было этого показать, все с улыбками говорили неискренние приятные слова, просто к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Чжао Фу и доложил императору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господа уже собрались у Зала Чанмин и ждут, чтобы поздравить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пришел?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приказали не беспокоить отдых третьего господина, поэтому третий господин, должно быть, еще не знает об этой радости. Раб видел только господина министра Ло и генерала-губернатора, которые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Вэя слабое здоровье, — глядя на Ло Чжии, которая смотрела на него, пояснил император Синъу. — Я хочу, чтобы он больше отдыхал, сейчас он не переносит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маленького Вэя, — услышав, что император заговорил о болезни Ло Вэя, Ло Чжии тоже не могла не сокрушиться: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лечили уже больше полугода, а улучшений нет. Днем я видела его, он снова похудел. Лекарств выпил много, как же не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приходит, как обрушивающаяся гора, а уходит, как выдергивание шелковой нити, — подумав о болезни Ло Вэя, радость императора Синъу от рождения десятого сына сразу помутилась. Он сказал Ло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побудь здесь, я пойду повидаю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младшая сестра Ли проснется, она захочет увидеть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здесь императрица, — в этот момент лицо императора Синъу снова стало холодным. Он еще раз взглянул на десятого принца на руках у императрицы, затем покинул Дворец Циньсэ и вернулся в Зал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только император ушел, как слуга из Зала Цинвэнь прибежал и, опустившись на колени перед Ло Чжии,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наложницы Сюй, супруги второго принца, живот заболел, хотят попросить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благородная супруга Ли рожала, все искусные врачи были здесь в ожидании. Госпожа Сюй сейчас носила первого ребенка Лун Сюаня, будь это мальчик или девочка, все были важны для императорского дома. Ло Чжии тут же назначила двух врачей, чтобы они следовали за этим слугой в Зал Цинвэнь, подумав, все же не успокоилась и велела своей служанке Сюэ тоже пойти посмотреть. Ло Чжии, даже если она больше не спрашивала о делах во дворце, знала, что люди во дворце привыкли смотреть на высоких и смотреть свысока на низких. Лун Сюань теперь был не таким, как раньше, и Ло Чжии боялась, что Лун Сюань в это время снова подвергнется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внутренних комнат Зала Цинвэнь госпожа Сюй лежала на кровати, беззвучно стоня от боли, все тело было в поту. Лун Сюань во внешней комнате ходил взад-вперед, сердце его тоже было тревожно. Хотя у госпожи Сюй уже не было родительского семейства, для Лун Сюаня она была уже бесполезна, но плод в ее чреве был первым ребенком Лун Сюаня, и Лун Сюань ждал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сидел сбоку, глядя, как Лун Сюань ходит перед ним. Он сидел как на иголках, но сейчас ничего не мог сделать, сказал несколько сухих утешительных слов, и сам почувствовал, что лучше бы не говорил, так что мог только закрыть рот и сидеть сбоку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врачи вошли вместе со слугой, Лун Сюань не стал ждать, пока они поклонятся, сразу указал рукой на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врача поспешили во внутреннюю комнату. Лун Сюань взглянул на Лун Сяна и тоже вошёл следом. Лун Сян тоже хотел войти, сделал шаг, только потом вспомнил, что это спальня наложницы его старшего брата, ему, как младшему брату, нельзя было входить, и тут же снова сел и сухо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пейте чай, — Фу Юнь снова подлил чашку чая Лун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раздраженно помахал рукой на Фу Юня. У него сейчас было ли настроение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два врача по очереди прощупывали пульс госпожи Сюй, затем двое из них собрались вместе, чтобы посовещаться.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 госпожа Сюй от боли уже немного потеряла сознание, но все еще беспокоилась о плоде в чреве, терпя боль,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здесь, — Лун Сюань подошел, чтобы утешить госпожу Сюй. — Не волнуйся, с тобой и с ребенком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