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Чжицю тоже отправился к себе переодеваться в официальный наряд. Теперь Фу Хуа и Сюй Юэмяо тоже не могли уснуть. Управляющему пришлось собрать слуг, чтобы приготовить паланкин для Ло Чжицю и оседлать коня для Ло Цзэ, а также подготовить охранников, которые должны были сопровождать их. Все были заняты, в резиденции левого министра началось суетливое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дворе Ло Вэя, в глубине сада, царила тишина, и не слышно было людских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Вэй завтра проснется, расскажи ему об этом, — поручил Ло Чжицю Фу Хуа, уходя. — Если он не проснется,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Вэя слабое здоровье, — ответила Фу Хуа. — Как же я могу его тревожить?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Чжицю сел в паланкин. Ло Цзэ верхом следовал рядом с ним, и с отрядом стражи они отправились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Ло прибыли во дворец, у Зала Чанмин уже собралось немало министров. Боясь, что министры замерзнут, император Синъу приказал поставить перед залом жаровни с углем, чтобы чиновники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 Чжоу Нинвэнь, прибывший раньше других, разговаривал с людьми, но, увидев входящего Ло Чжицю, поспешил к нему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вы тоже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Ло Цзэ как младший поклонился академику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министры тоже стали приветствовать Ло Чжицю, и тот, добродушно улыбаясь, отвечал на поклоны каждому. Ло Цзэ подошел к Чжао Цзюньбо и Чжао Цзюньи поговорить, держась подальше от раздражавших его чиновников-литераторов.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маленький Вэй? — Чжао Цзюньбо сразу же спросил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По-прежнему не ест, — тихо ответил Ло Цзэ, покачав головой. — Выглядит все еще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Братьям Чжао ничего не оставалось, как вместе с Ло Цзэ предаться грусти. По поводу только что родившегося маленького принца у них не было никаких чувств, они думали, что это их не касается, но вот Ло Вэй был объектом их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Нинвэнь дождался, пока Ло Чжицю завершит приветствия с министрами, после чего встал рядом с ним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отправился к госпоже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принца — такое радостное событие, поздравления, — сказал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счастье для нашей Великой Чжоу, — сказал Чжоу Нинвэнь.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обоих были сказаны для посторонних, включая наследного принца. Из предыдущих девяти принцев, при рождении какого из них император Синъу лично стоял у дверей родильной палаты? Выходило, что десятый принц занимал особое место в сердце императора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Ли тоже отправились туда, — снова тихо сказал Чжоу Нинвэнь.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наследный принц тоже поехал? —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смог поехать из-за недомогания, но наследная принцесса отправилась, — ответил Чжоу Нинвэнь. — Императрица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взглянул на утреннюю звезду, уже едва различимую на небе, и многозначительно сказал академику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нам придется подождать рассвета, чтобы увидеть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вокруг правого министра Цю Чэ тоже собралось немало министров, они тоже о чем-то тихо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понимал, что в сердце правого министра, скорее всего, тоже не было радости. Девятый принц Лун И был еще мал, и, пользуясь тем, что был самым младшим сыном, он мог получить немного любви императора Синъу. Но теперь, когда родился десятый принц, а за его спиной стоял клан Ли из Чанхуая, у девятого принца за одну ночь появился сильный соперник. На самом деле, всем теперь будет непросто, с грустью подумал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Циньсэ госпожи Ли император Синъу смотрел на десятого принца, которого держала на руках императрица,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младенец удивительный. Родился, увидел меня и сразу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Чжии, глядя на десятого принца, которому всего час от роду, тоже считала это удивительным. У самой было трое сыновей, но впервые она видела младенца, который, поплакав немного, уже умел смотреть на людей 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посмотрите, он и мне улыбнулся,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вместе начали забавляться с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Вэй, — вдруг снова заговорила о Ло Вэе Ло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Вэем? — услышав, что императрица заговорила о Ло Вэе, Синъу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своего брата, что маленький Вэй тоже улыбался при рождении, — сказала Ло Чжии. — Вэй тогда был пухлым ребенком, говорили, похож на небесного отрока, только жаль, что я не видела Вэя в пеленках.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коснулся пальцем щеки маленького принца, тот открыл рот и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рассмеялась Ло Чжии. — Ваше Величество, маленький десятый зовет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громко рассмеялся, но в смехе была горечь. Когда Ло Чжии заговорила о детстве Ло Вэя, император Синъу естественно снова вспомнил о Ло Чжицзинь. Ребенок, рожденный Чжицзинь, непременно был бы похож на небесное дитя, только его не было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находясь во внешнем зале, услышав смех императора, обрадовались в сердце. Император смеялся так от души, значит, он очень любит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наложниц и наследной принцессы не было радости, но на лице у каждой нельзя было этого показать, все с улыбками говорили неискренние приятные слова, просто к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Чжао Фу и доложил императору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господа уже собрались у Зала Чанмин и ждут, чтобы поздравить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пришел? — спросил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приказали не беспокоить отдых третьего господина, поэтому третий господин, должно быть, еще не знает об этой радости. Раб видел только господина министра Ло и генерала-губернатора, которые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Вэя слабое здоровье, — глядя на Ло Чжии, которая смотрела на него, пояснил император Синъу. — Я хочу, чтобы он больше отдыхал, сейчас он не переносит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маленького Вэя, — услышав, что император заговорил о болезни Ло Вэя, Ло Чжии тоже не могла не сокрушиться: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лечили уже больше полугода, а улучшений нет. Днем я видела его, он снова похудел. Лекарств выпил много, как же не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приходит, как обрушивающаяся гора, а уходит, как выдергивание шелковой нити, — подумав о болезни Ло Вэя, радость императора Синъу от рождения десятого сына сразу помутилась. Он сказал Ло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побудь здесь, я пойду повидаю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младшая сестра Ли проснется, она захочет увидеть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здесь императрица, — в этот момент лицо императора Синъу снова стало холодным. Он еще раз взглянул на десятого принца на руках у императрицы, затем покинул Дворец Циньсэ и вернулся в Зал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только император ушел, как слуга из Зала Цинвэнь прибежал и, опустившись на колени перед Ло Чжии,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наложницы Сюй, супруги второго принца, живот заболел, хотят попросить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благородная супруга Ли рожала, все искусные врачи были здесь в ожидании. Госпожа Сюй сейчас носила первого ребенка Лун Сюаня, будь это мальчик или девочка, все были важны для императорского дома. Ло Чжии тут же назначила двух врачей, чтобы они следовали за этим слугой в Зал Цинвэнь, подумав, все же не успокоилась и велела своей служанке Сюэ тоже пойти посмотреть. Ло Чжии, даже если она больше не спрашивала о делах во дворце, знала, что люди во дворце привыкли смотреть на высоких и смотреть свысока на низких. Лун Сюань теперь был не таким, как раньше, и Ло Чжии боялась, что Лун Сюань в это время снова подвергнется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внутренних комнат Зала Цинвэнь госпожа Сюй лежала на кровати, беззвучно стоня от боли, все тело было в поту. Лун Сюань во внешней комнате ходил взад-вперед, сердце его тоже было тревожно. Хотя у госпожи Сюй уже не было родительского семейства, для Лун Сюаня она была уже бесполезна, но плод в ее чреве был первым ребенком Лун Сюаня, и Лун Сюань ждал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сидел сбоку, глядя, как Лун Сюань ходит перед ним. Он сидел как на иголках, но сейчас ничего не мог сделать, сказал несколько сухих утешительных слов, и сам почувствовал, что лучше бы не говорил, так что мог только закрыть рот и сидеть сбоку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врачи вошли вместе со слугой, Лун Сюань не стал ждать, пока они поклонятся, сразу указал рукой на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врача поспешили во внутреннюю комнату. Лун Сюань взглянул на Лун Сяна и тоже вошёл следом. Лун Сян тоже хотел войти, сделал шаг, только потом вспомнил, что это спальня наложницы его старшего брата, ему, как младшему брату, нельзя было входить, и тут же снова сел и сухо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пейте чай, — Фу Юнь снова подлил чашку чая Лун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раздраженно помахал рукой на Фу Юня. У него сейчас было ли настроение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два врача по очереди прощупывали пульс госпожи Сюй, затем двое из них собрались вместе, чтобы посовещаться.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ребенок? — госпожа Сюй от боли уже немного потеряла сознание, но все еще беспокоилась о плоде в чреве, терпя боль,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здесь, — Лун Сюань подошел, чтобы утешить госпожу Сюй. — Не волнуйся, с тобой и с ребенком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