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одна хорошая новость, которую он хочет сообщить мне, — на лице Ло Чжицю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поспешно спросила Фу Хуа. — Разве он может предложить что-то хорошее министру?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видела седьмую дочь семьи Чжоу?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видела, — ответила Фу Хуа. — Её зовут Шухуэй, она дочь главной жены. Почему ты вдруг заговорил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одного возраста с нашим Вэем, младше его на шесть месяцев, — сказал Ло Чжицю. — Великий учёный Чжоу хочет породниться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обрадовалась. Она недавно виделась с седьмой дочерью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госпожа Чжоу в тот день взяла её с собой в храм. Она расхваливала свою дочь передо мной, как цветок. Теперь я понимаю, что у них были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внешность и характер седьмой дочери Чжоу подходят нашему Вэю?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хорошенькая, но если говорить о красоте, наш Вэй всё же превосходит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внешность своего сына с девушкой? — рассмеялся Ло Чжицю. — Если кто-то услышит, нас будут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хотел, чтобы наш Вэй женился на некрасивой? — спросила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уступил Ло Чжицю. — Так скажи, подходит ли седьмая дочь Чжоу нашему Вэю?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хорошо владеет музыкой, шахматами, каллиграфией и живописью. Характер у неё, кажется, мягкий. Она вполне подходит Вэю, — сказала Фу Хуа, оставив о девушке хорошее впечатление. — Если ты не уверен, я могу навести дополнительные справки. Ведь в случае с женитьбой Ло Ци и Ло Цзэ я ничего не решала. Теперь, когда речь идёт о Вэе, я готова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спросим самого Вэя, — сказал Ло Чжицю, думая о том, захочет ли Ло Вэй жениться сейчас, после всех испытаний, которые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его возрасте должен жениться, — возразила Фу Хуа. — Что ему может не нравиться? Седьмая дочь Чжоу и талантлива, и красива, а их семья нам ровня. Что тут может быть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— Ло Цзэ вернулся домой, чтобы навестить родителей, и услышал последние слова Фу Хуа. — О какой седьмой дочери Чжоу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великий учёный Чжоу сделал предложение твоему отцу, — улыбнулась Фу Хуа. — Он хочет выдать свою седьмую дочь за нашего Вэя. Мы как раз обсуждаем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не знал знатных девушек Шанду, его беспокоило только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спросить его, — сказал Ло Цзэ. — Вдруг вы решите, а он будет против? Вы что, заставите его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возможность поговорить с ним, — сказал Ло Чжицю. Ведь в конечном итоге решение о женитьбе Ло Вэя будет зависеть от императора Синъу.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спрашивайте, а я буду наводить справки, — сказала Фу Хуа, уступая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 Юй серьёзно ранен, — Ло Цзэ снова заговорил о Се Юе. — Что сказал сегодня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управляющий принёс отрезвляющий отвар. Ло Чжицю выпил его и сказал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навестим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немного поспав, почувствовал себя лучше. С наступлением ночи стало холоднее, и он, особенно чувствительный к холоду, попросил Сяосяо поставить маленький столик на кровать. Он полулежал, укутанный в одеяло,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и Ло Чжицю, навестив спящего Се Юя, отправились к Ло Вэю. Войдя в его плотно закрытую комнату, где горел уголь для обогрева, Ло Цзэ почувствовал духоту и жару, от которых почти нечем было дышать. Увидев Ло Вэя, сидящего в одеяле, он вздохнул. Если бы Ло Вэй был здоров, разве он боялся бы холода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уговаривал Ло Вэя поесть больше. Увидев Ло Чжицю и Ло Цзэ, он быстро встал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сколько сегодня съел Вэй?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миску каши,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подошёл к кровати и, увидев нетронутые блюда на столике,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если можешь, ешь больше. Так ты быстрее поправишься. Я слышал, ты сегодня был во дворце и устал. Как ты собираешься выздоравливать, если так будешь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 уже долго меня уговаривал. Теперь и ты, брат? Я перекусил, сейчас не хочу есть. Поем, когда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головой. Половина орехового печенья едва ли займёт много места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с Ло Цзэ, Ло Вэй спросил Ло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император уже решил, что делать с поездкой второго принца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Чжицю, наблюдая, как Вэй Лань уносит столик,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учёный Чжоу активно возражает, и император ещё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едет на юг? — спросил Ло Цзэ. — Пусть едет. Хоть здесь, в Шанду,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он остался в Шанду. Здесь мы можем следить за его действиями. А на юге кто знает, что он задумает?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действительно считаешь, что лучше, чтобы второй принц остался в Шанду?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поездка на юг не принесёт ему пользы, зачем он сам предложил её наследнику престола? —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покушении на наследника?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размышлял над этим, но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Цю сказал, что будет расследовать. Давайте посмотрим, что он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Чэ? — воскликнул Ло Цзэ. — Этот человек не из хороших!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— оборвал его Ло Чжицю. — У тебя вообще есть хорошие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этот министр Цю плох?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болел все эти дни, и мы не рассказывали тебе о происходящем. После приезда в столицу Цю Чэ поставил множество своих людей на важные посты, и отец не мог даже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улыбнулся. Император Синъу, конечно, не позволил бы семье Ло доминировать при дворе. Поддержка Цю Чэ была ожидаема. Вспомнив о Цю Чэ, Ло Вэй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хочешь, чтобы второй принц уехал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сел у кровати Ло Вэя. Он давно устал от придворных интриг, но сейчас было не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должен понимать, что если дерево выделяется в лесу, ветер его сломает. Наследник престола не может один противостоять всем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не совсем понимал отца, но Ло Вэй понял. Однако поставить Лун Сюаня перед Лун Юем, чтобы тот отвлекал на себя честолюбивые устремления других принцев,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сказал Ло Чжицю, — ты боишься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удивился. Он боится Лун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министр Цю тоже не согласится с поездкой второго принца на юг, — слегка нахмурился Ло Чжицю. — Нам не нужно ничего делать. Даже если наследник захочет помочь, великий учёный Чжоу будет против, и его мнение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Ло Цзэ уже устал от этих придворных дел. — Вэй, ты ещё не знаешь? Великий учёный Чжоу хочет сделать тебя своим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Вэй был ошеломлён.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дочь семьи Чжоу будет твоей женой, — Ло Цзэ смотрел на ошарашенного Ло Вэя. — Разве женитьба — это 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наконец понял. Чжоу Нинвэнь предлагает ему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знает, что я болен? — Ло Вэй нахмурился. — Он хочет выдать дочь за меня? Ему я нужен или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сначала обрадовавшийся, теперь потерял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что с твоим здоровьем? Разве ты не поправляешься? Сейчас ты уже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Нинвэнь — нехороший человек, — сказал Ло Вэй. — Отец, брат, держитесь от таких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тебя обидел Чжоу Нинвэнь?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