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 второй господин сказал, — Цицзы, боясь, что Ло Вэй ему не поверит, подчеркнул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третий господин, — подхватили охранники, стоявшие позади. — Второй господин нам строго наказал, чтобы мы ни в коем случае не оставляли вас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пойдем вместе, — Ло Вэй сдался. Если бы он сегодня ушел только с Вэй Ланем, Цицзы и остальные, вернувшись, доложили бы об этом, и тогда ему пришлось бы выслушать упреки от отца и брата, а Вэй Лань и вовсе был бы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шел рядом с Ло Вэем, чувствуя легкое возбуждение. Для него это был первый раз, когда он мог спокойно и беззаботно прогуливаться среди шумной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множество лотков с игрушками для детей. Ло Вэй, особо не раздумывая, накупил целую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Цицзы же больше интересовался едой, но, видя, что Ло Вэй равнодушно проходит мимо всех этих вкусностей, не осмеливался попросить что-нибудь купить. Пройдя половину пути, он не выдержал и, дернув Вэй Ланя за рукав,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ты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Вэй Лань никогда не предъявлял высоких требований к жизни. Ему было достаточно быть сытым и одетым, и сейчас он совсем не чувствовал голода. Ведь время еды еще не настало.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ты же голоден, правда? — Цицзы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Ло Вэй, наблюдавший за этой сценой, хлопнул Цицзы по голове. — Это ты сам хочешь поесть,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купим что-нибудь? — Вэй Лань, видя, как Цицзы, потирая голову, выглядит обиженным, невольно вступился за него. Он относился к Цицзы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купи, — Ло Вэй, посмеиваясь, взглянул на Цицзы. — Только девчонки любят перекусывать, а ты что,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Цицзы, не обращая внимания на насмешки, с радостным криком бросился к лотку с рисовыми лепешками.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хочешь что-нибудь съесть? — Ло Вэй повернулся к Вэй Ланю. — Если хочешь, купим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— Вэй Лань поспешно покачал головой. Из всей еды на улице он пробовал лишь малую часть, а большинство блюд даже не знал. Он просто не мог понять, что вкусно,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оглядел охранников, руки которых были заняты покупками, и, взглянув на небо, понял, что время, когда лекарь Вэй мог бы начать беспокоиться и вернуться во дворец, еще не настало. Поэтому он решил продолжить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Цицзы, держа в руках несколько горячих рисовых лепешек, подбежал к Ло Вэю и протянул их ему. —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взял одну лепешку и передал ее Вэй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попробуй. Я не ем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 кажется, сейчас вас интересует только белая каша, а все остальное вы словно не замечаете, — сказал Цицзы. — Господин, что с вами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чепухи, — Ло Вэй направился к соседней лавке с нефритовыми изделиями, бросая Цицзы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монах, чтобы поститься и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вас, заходите, — хозяин лавки, увидев, что Ло Вэй направляется к его магазину, поспешил к входу, чтобы поприветствовать его. — Осмотритесь, все изделия в моей лавке —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меня снаружи, — Ло Вэй сказал Цицзы и охранникам. — Лань,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последовал за Ло Вэем внутрь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Ло Вэй увлекался коллекционированием редких камней и нефритовых изделий, но сейчас они его совсем не интересовали. Он зашел сюда лишь для того,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третий господин Ло, — Фу Юнь, увидев, как Ло Вэй вошел в магазин, сразу же забеспокоился и, наклонившись, шепотом сообщил Лун Сюаню, сидевшему за столом в задней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вижу, — Лун Сюань держал в руке чашку чая. — Он нас не видит, чего ты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тайных собственностей, оставленных Лю Шуанши Лун Сюаню. Лун Сюань узнал о ней только тогда, когда перед смертью Лю Шуанши навестил его в тюрьме. Лун Сюань не ожидал, что в свой первый визит сюда он столкнется с Ло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совершенно не разбирался в нефритовых изделиях. Глядя на множество украшений и статуэток, он чувствовал себя немного ошеломленным. Каждое из них казалось ему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нефрит из Сюаньчжоу, — хозяин лавки, заметив, что взгляд Вэй Ланя задержался на одном из небольших изделий, поспешил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Сюаньчжоу? Ло Вэй, рассматривавший нефритовую статую Будды, подошел ближе. Разве Сюаньчжоу не было родным городом Вэй 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что тебе понравилось?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поспешно ответил Вэй Лань. — Просто это похоже на пуговицу, поэтому я задержал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взглянул на небольшое изделие, на которое указал Вэй Лань. Это была пара уток-мандаринок: у одной на груди была застежка, у другой — петля.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подвеска «Утки-мандаринки», — улыбнулся Ло Вэй. — Лань, это символ любви, который дарят возлюбленные.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взял подвеску в руки. Нефрит из Сюаньчжоу был темно-зеленого цвета, его текстура не была изысканной, но он был прозрачным. Под светом он переливался, словно в ладонях держали каплю зеленой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хозяин лавки достал еще одну подвеску и протянул ее Ло Вэю. — Если вы хотите подарить это девушке, взгляните на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сравнил свою подвеску с той, что держал хозяин, и понял, что его подвеска не имела разделения на мужскую и женскую утку, а у хозяина была пара — самец и самка. Во многих знатных домах Великой Чжоу, где жили богатые семьи, держали любовников, а простые люди, не имевшие средств жениться, могли образовывать пары между мужчинами. Поэтому было неудивительно, что подвески «Утки-мандаринки» могли быть выполнены без разделения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разные, — заметил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эту, — Ло Вэй указал на ту, что держал в руках, и спросил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видя, как Ло Вэй играет с подвеской, понял, что перед ним знаток, и, взглянув на охранников за дверью, не решился завысить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хотите купить эту подвеску? — Вэй Лань был шокирован ценой, которая составляла более ста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она нравится, — сказал Ло Вэй. — Лань,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этом, — ответил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тебя научу, — улыбнулся Ло Вэй, передавая хозяину серебряную банкноту. — У вас здесь принимают нефрит на продажу? У меня дома много таких вещей, хочу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увидев возможность для сделки, сразу же согласился и попросил Ло Вэя подождать, пока он сходит в заднюю комнату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взглянул на двух помощников в магазине, которые стояли лицом к двери и не обращали на них внимания, и, разделив подвеску пополам, протянул одну часть Вэй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замер, удивленно глядя на половинку подвески в руке Ло Вэя, словно не понимая его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 — Ло Вэй покачал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действительно хотите подарить это мне? — Вэй Лань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Лань не хочет, — Ло Вэй сделал вид, что огорчен. — Тогда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быстро взял половинку подвески из руки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дарит, я не могу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 ее бережно, — Ло Вэй ткнул пальцем в грудь Вэй Ланя. — Не потеряй.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половина? — Вэй Лань указал на другую руку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оставлю ее себе, — улыбнулся Ло Вэй. — Ты хочешь, чтобы я кому-то ее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чувствуя радость, лишь сдержанно улыбнулся и поправил толстый плащ на плечах Ло Вэя. Эта половинка подвески стала для него самым дорогим сокровищем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готов сопровождать вас в вашу резиденцию, — хозяин вышел из задней комнаты в сопровождении старшего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и Вэй Лань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сказал Ло Вэй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наблюдал, как Ло Вэй вышел из магазина, и только тогда вздохнул с облегчением. Повернувшись к Лун Сюаню, он снова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Он увидел, что чашка в руке Лун Сюаня была раздавлена, а кровь из пореза на руке уже пропитала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Сюань, только услышав крик Фу Юня, посмотрел вниз и понял,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сейчас же найду врача, — Фу Юнь уже собирался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пустяк, — Лун Сюань взглянул на глубокий порез на своей руке, который почти разделил ладонь пополам, и равнодушно сказал Фу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перевяжи мне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http://bllate.org/book/16669/1528849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