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и Чжоу Нинвэнь наконец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отдохни, я навещу тебя позже, — лицо императора Синъу вновь стало холодным как лед. Он поднялся и собрался уходить, но, увидев, что все вновь простираются ниц,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министр и Вэй,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поклонился Лун Юю, подошел к Ло Чжицю и последовал за императором Синъу,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император Синъу снова остановился и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тяжело ранен, не беспокойте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приняли указ, каждый тая свои мысли. Отношение императора Синъу к сыновьям всегда оставалось загадкой. Казалось, он всегда холоден с ними, но иногда проявлял заботу, зная, когда утешить, а когда согреть. Но если бы кто-то посмел назвать этого монарха хорошим отцом, глядя на его вечное ледяное лицо, то даже самый лживый человек не смог бы вымолвить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Восточного дворца, император Синъу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твоя тетушка тоже волнуется за тебя, сходи проведай её. Мне и твоему отцу есть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 ответ изъявил покорность, но сам не хотел идти в Зал Фэнъи. Он искренне боялся, что император Синъу разрешит Лун Сюаню покинуть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сжал руку Ло Вэя, кивнул ему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Иди навести императрицу,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Вэй склонился в поклоне и остался стоять в стороне, провожая взглядом удаляющихся императора 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поднес паланкин прямо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Вэя было на душе неспокойно, в Зале Фэнъи он с Ло Чжии обменялся лишь парой фраз и уже выглядел уставшим. Ло Чжии, видя, до какой степени Ло Вэй истощен и высох, сама заволновалась. Она приказала Шан Си завернуть побольше лекарств для Ло Вэя, не решилась удерживать его подольше, а лишь наказала возвращаться и хорошенько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знал, что Ло Чжии хотела навестить Лун Юя, но без ведома императора Синъу она, владычица Срединного дворца, не могла поехать в Восточный дворец к родному сыну. Ло Вэй рассказал Ло Чжии о состоянии Лун Юя, ему хотелось попросить её уговорить Лун Юя держаться подальше от Лун Сюаня, но он тут же подумал, что говорить это Ло Чжии всё равно что молчать, и потому решил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успокоил Ло Чжии и вышел из Зала Фэнъи, небо уже потемнело, приближались сумерки. Он уже собирался сесть в паланкин и вернуться в Зал Чанмин, но по подсказке маленького евнуха заметил под галереей у Зала Фэнъи Лун Сюаня, который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медленно, шаг за шагом подошел к Лун Сюаню. В прошлой жизни этот человек когда-нибудь ждал его? Но сейчас, ступая всё ближе, он внутренне кричал, чтобы уйти. Ему по-прежнему не хотелось оставаться с Лун Сюанем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задал этот вопрос, как только Ло Вэй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смею я иметь такие мысли? — Ло Вэй поспешно сделал испуганное лицо. — Ваше Высочество — сын дракона, ваше положение почтенно. Я всего лишь подданный. Такие слова с ваших губ означают мою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боишься меня? — Лун Сюань усмехнулся. — Теперь меня больше никто не боится. Ты, ближайший слуга императора, зачем притворяешься ничтожеством?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уеду, больше не буду помышлять ни о чем другом. Разве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понимаю ваших слов, — Ло Вэй совсем не верил, что это искренние слова Лун Сюаня. Пока этот человек жив, трон всегда будет его целью. — В будущем вы станете удостоены княжеского титула. Куда вы собираетесь направиться?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на юг, вдали от смут и интриг — разве не это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приподнял бровь, выглядя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соизволит разрешить, кто посмеет остановить ваше Высочество? Чжоу Нинвэнь?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посмотрел на заснеженный пейзаж за галереей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уехать, что вы станете делать? Разве вы не пустите в ход Теневых Стражей Цилинь? Ло Вэй, наследный принц добродетелен, я не сравнюсь с ним, но вы в самом деле считаете, что он станет хорошим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боитесь, что я донесу об этом императору? — Лицо Ло Вэя не дрогнуло, но в душе он удивился: как Лун Сюань смел при нем говорить такие дерзкие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ответил Лун Сюань. — Нескольких слов недостаточно, чтобы убить меня. Вы не станете заниматься бесполезным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поднялся ветер, Ваше Высочество, а потому я не расслышал, что вы сказали, — Ло Вэй потуже затянул шнурок на плаще. Стоять под галереей даже эти несколько минут было для него мучением — холод пробирал до костей. — Чжоу Нинвэнь говорит, что на юге сейчас много бродячих разбойников. Если вы поедете туда, разве чтобы даровать милость и обрести народную поддержку? Оказывается, не только наследный принц добродетелен, но и вы, второй принц, тоже обладаете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услышав, что Ло Вэй угадал его мысли, лишь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как ты и сказал, в худшем случае я буду удостоен титула князя. А ты? Ради чего ты так изматываешь себя? Чтобы продолжить дело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об этом, — Ло Вэй, услышав вопрос Лун Сюаня, на мгновение задумался. После того как его родные будут в безопасности и спокойствии, что он будет делать? В его мыслях возник образ Вэй Ланя. Если бы была возможность, он охотно отправился бы с ним путешествовать, чтобы посмотреть на горы и воды Великой Чжоу. При этой мысли на лице Ло Вэя появилась улыбка. Такая жизнь, должно быть, была бы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 удивлением смотрел на внезапную улыбку Ло Вэя. Как давно он не видел, чтобы этот человек искренне улыбался? Казалось, прошло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Лун Сюань засомневался, хотел спросить, но вдруг подумал, что эта улыбка уж точно не из-за него,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Высочества нет больше поручений, я позволю себе откланяться, — Ло Вэй очнулся от грез и снова принял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береги себя, — Лун Сюань не стал его удерживать, лишь добавил. Он не будет бороться, но другие будут. Как долго ты, Ло Вэй, сможешь оберегать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уже собирался уходить, но, услышав это предостережение, с удивлением взглянул на Лун Сюаня. Неужели этот человек способен на такую доброту? Но затем он подумал, что сейчас Лун Сюань может только отступить на задний план к Лун Юю, чтобы тот на время укрывал его под своим крылом. Если с Лун Юем что-то случится, жизнь Лун Сюаня станет еще тяжелее. С этой мыслью Ло Вэй поклонился Лун Сюаню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 Сян подошел, увидел издалека, как Лун Сюань и Ло Вэй стоят и разговаривают, и, испугавшись, что между ними начнется конфликт, поспешил к ним, крича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подбежал к брату и Ло Вэю, и по привыке первым делом окликнул Ло Вэя уменьшительным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Высочество, — Ло Вэй поклонился Лун Сяну,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спросил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поправился, — ответил Ло Вэй. — Спасибо за вашу заботу, Пятое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— продолжил Лун Сян. — Последние слова моего дяди перед смертью были: «Ло Вэй убил меня». Ты и сейчас будешь утверждать, что он 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о казни всего рода Лю отдал сам император, — Ло Вэй не ожидал, что спустя почти год Лун Сян всё еще мучается этим вопросом. — Пятое Высочество, разве Лю Шуанши с сыном не заслуживали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Сяна исказилось от боли. Конечно, заслуживали, но он не мог забыть, как в детстве капризничал на руках у Лю Шуанши, забыл, как тот squatting перед Залом Эин учил его ходить. Многие воспоминания, уже казалось стершиеся, вдруг стали ярчайшими из-за смерти этого человека. Для Лун Сяна Лю Шуанши был больше похож на отца. Такого человека он не мог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Высочество, лучше вспомните о тех, кто погиб по вине Лю Шуанши, — вспоминая о Лю Шуанши, Ло Вэй испытывал лишь отвращение, и его слова были жестоки. — Разве на этом свете только у вас есть родные? Вы скорбите о дяде, но разве вы один страдаете? Я убил его? Этот человек даже перед смертью не раскаялся. Неужели это я заставил его сговариваться с Северной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если ты действительно хочешь узнать, кто убийца, лучше подумай, ради кого он совершил это преступление! Кто толкнул его на этот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посмотрел на Лун Сюаня. Ответ на вопрос Ло Вэя был очевиден, просто он всегда боялся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трое стояли в напряжении, наложница Лун Сюаня, госпожа Сюй, подошла к ним, опираясь на двух служанок из Зала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взглянул на ее высоко поднятый живот: значит, эта женщина уже беременна. Первый сын Лун Сюаня вот-вот должен был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— спросил Лун Сюань, но на его лице не проглядывало ни малейшей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