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Сю посмотрела на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завтра я уезжаю с мужем в заставу Юньгуань, поэтому хотела навестить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идите, посмотрите, — сказал Ло Чжицю. — В этот момент Ло Вэй находится в глубоком сне, его невозможно разбудить, и он не боится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и госпожа Ван вошли в комнату с детьми, а Нин Фэй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Ло Ци обратился к Ло Чжицю. — Я хочу, чтобы Цзычжоу задержался здесь подольше. Награды, которые император дал войскам заставы Юньгуань, я хочу, чтобы Цзычжоу сопроводил их обратно. Я тоже беспокоюсь о младшем брате, если Цзычжоу здесь, я буду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лицо Ло Чжицю стало суровым. — Цзычжоу — генерал Великой Чжоу, ты думаешь, он наш домашний стражник? После победы в заставе Юньгуань ты забыл о своих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 Нин Фэй, увидев, что Ло Чжицю отчитывает Ло Ци, поспешил вмешаться. — Третий господин — благодетель Цзычжоу, независимо от его нынешнего положения, Цзычжоу хочет внести свой вклад в дело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подошел к Нин Фэю,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Цзычжоу, ты — генерал императора, а не наш домашний воин. Твоя забота о Сяовэе вызывает у меня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вы слишком добры ко мне, — Нин Фэй поспешил сложил руки в поклоне. В доме Ло его всегда уважали, и это уважение делало семью Ло все более важной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навести Сяовэя, — Ло Чжицю кивнул Нин Фэю, затем повернулся к сыновьям. — Вы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еще немного побыть с Сяовэем, — ответил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один покинул двор Ло Вэя и вернулся в свой кабинет. Он налил себе вина, выпил залпом, но вино только усилило его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Ло Вэя Нин Юань и Нин Лин позвали его несколько раз, но он не проснулся. Дети испугались, Нин Лин первой заплакала, спрашивая взрослых, почему брат все еще не просыпается. Нин Юань последовал за ней, затем заплакала Е Сю. Госпожа Ван пыталась успокоить, говоря, что нельзя плакать у кровати больного, но в конце концов и она не сдержала слез. Трое военачальников тоже чувствовали себя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сне Ло Вэя все еще был бескрайний снег, пустынная земля, где он был один, не видя ни пути назад, ни пути вперед. Небо было высоким, земля — бескрайней, и он не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боялся, что Ло Вэй устанет, он хотел, чтобы тот отдыхал, но в то же время боялся, что Ло Вэй заснет слишком глубоко и не проснется. Когда семья Ло навещала Ло Вэя, Вэй Лань отходил в соседнюю комнату, но в остальное время он оставался рядом, не отходя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нарисовал портрет Ку Лю и показал его Вэй Ланю, спросив, был ли этот человек казнен.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внимательно рассмотрел портрет и покачал головой, сказав, что такого человека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доверял памяти Вэй Ланя, поэтому он был уверен, что Ку Лю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портрет Ку Лю попал в Поместье Цилинь, и вскоре был издан Ордер на преследование в Цзянху, чтобы найти и убить человека по имени 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Ло Вэя постепенно улучшалось, он начал есть, хотя все еще не любил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каждый день отправлял людей навестить Ло Вэя, присылал множество лекарств. Если бы это не противоречило этикету, он бы хотел, чтобы Ло Вэй выздоравливал во дворце, чтобы он мог каждый день быть рядом с сыном, перед которым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Фу Хуа, Ло Цзэ, Сюй Юэмяо и даже маленький Ло Ю, которому было чуть больше трех лет, все старались угодить Ло Вэю, боясь, что он огорчится.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улыбался всем, кто заботился о нем. Он не хотел, чтобы семья переживала за него. В этой жизни он больше всего дорожил ими, но его сердце было заморожено. Он начал по-настоящему бояться снега, в этой и прошлой жизни снег был фоном всех его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Сяосяо подбежала к кровати Ло Вэя. —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взглянул на снежный ком в руках Сяосяо, его лицо напряглось,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Сяосяо не заметила изменения в его выражении, радостно сказала. — Выпал сильный снег, в усадьбе уже слепили несколько снеговиков!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слепи и у нас во дворе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Сяосяо побежала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полугода, но здоровье Ло Вэя все еще не стабилизировалось, он то поправлялся, то снова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снег пошел еще сильнее, Ло Вэй лежал в кровати и слышал, как он падает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холодно? — Вэй Лань заметил, как Ло Вэй дрожит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 только попросил Вэй Лана отдохнуть на соседнем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рука легла на лоб Ло Вэя, лицо Вэй Лана приблизилось, полное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снова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иди спать, — Ло Вэй подтолкнул Вэй Лана к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Вэй Лань проснулся от бреда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Вэй Лань мягко похлопал Ло Вэя, который был в кошмаре. — Господин, проснитесь,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резко открыл глаза, испуганно глядя на Вэй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спросил Вэй Лань. — Вам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закрыл глаза, часто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сказал ему. — Вы снова вспомнили о том? Не думайте об этом, больше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слегка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двигался, как он мог лечь на ложе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подождал, видя, что Вэй Лань не реагирует,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смущенно лег рядом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повернулся и уткнулся головой в грудь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инстинктивно обнял Ло Вэя, но услышал его глухие, подавленные рыдания. Вэй Лань только крепче обнял его, не осмеливаясь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рыдал в объятиях Вэй Лана. Лун Сюань любил его, и оказалось, что его полное разрушение было любовью Лун Сюаня! Ло Вэй был в замешательстве, чувства смешались, но в конечном итоге превратились в печаль, которая, как дыра в его сердце, становилась все больше, но нечем было заполнить. Он сохранил безопасность своей семьи в этой жизни, и сейчас он делал это хорошо, но слишком тяжелое чувство вины и унижения не позволяло ему по-настоящему влиться в жизнь семьи. Объятия Вэй Ланя были теплыми, и Ло Вэй не хотел отпускать. Вэй Лань был словно спасательный круг, а Ло Вэй — человек, тонущий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мягко похлопал Ло Вэя по спине. — Я больше никогда не оставлю вас, никто больше не сможет причинить вам вред. Пока Вэй Лань жив, никто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поцеловал Вэй Лана в губы. В прошлой жизни он не мог найти помощи, в этой у него был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знал, почему он не оттолкнул Ло Вэя, а вместо этого открыл рот, и их языки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покрытой лианами галереей, в вьюге, тихо распустилась ветка зимней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 охватила его, Ло Вэй прикусил плечо Вэй Ланя, любовь всегда смешана с болью. Двое израненных людей сплелись воедино, отдавая себя без остатка. Ло Вэй тихо стонал, он наконец понял, почему люди называют это любовью. Вэй Лань погрузился в тепло и тесноту Ло Вэя, словно наконец получил долгожданное сокровище. Если это был сон, он бы хотел никогда не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уйдешь? — с дрожью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 никогда не уйду, — прошептал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одновременно достигли вершины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свече Вэй Лань увидел под Ло Вэем следы крови и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Ло Вэй покраснел, натянув одеяло, чтобы скрыть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поранились.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всегда немного крови. Разве господин Вэй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Вэй Лань, и так неловкий в словах, теперь совсем не знал, что сказать, и снова наклонился, поцеловав Ло Вэя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Ло Вэй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Вэй Лань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Ло Вэя беззвучно раздвинулись, но он избегал взгляда Вэй Ланя. Его сердце пустовало, и ему нужно было что-то, чтобы заполнить его. Ло Вэй еще не мог понять, какие чувства он испытывал к Вэй Ланю, но он знал, что не против близости с ним, возможно, в этой жизни Вэй Лань не оттолкнет его и будет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