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Сюань посмотрел на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могу забыть его! Даже если он стал самым грязным, самым низким человеком в этом мире, я всё равно думаю о нем. Знаешь, почему я выколол ему глаза? Потому что в его взгляде я больше не видел прошлого. В его глазах осталась только ненависть, больше ничего. Я обвинял Ло Вэя в предательстве предков, но всё, что он делал, было ради меня. Он предал предков, а я предал его — мы оба грешники.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больше не мог слушать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не говорите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говорить? — Лун Сюань усмехнулся. — Как можно не говорить? Я любил его! Я — безумец,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Лун Сюаня упали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ушел, желая, чтобы он никогда не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тихими, снег тихо падал. В памяти Ло Вэя Шанду никогда не был таким безмолвным. Он стоял под крышей одного из домов, изредка мимо проходили люди, оставляя следы на снегу, которые вскоре снова скрывались под новым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заката из дворца раздался погребальный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скорбела.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под крышей, не думая ни о чем, просто смотрел. Он видел, как на воротах каждого дома появлялись белые знамена. Монахи из Храма Хуго спешили мимо него, направляясь во дворец, чтобы читать молитвы за усопшего императора. Улицы, некогда оживленные, за одну ночь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 новый император провожал своего отца в императорскую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увидел Се Юя, Лю Шуанши, Чжэн Цзинфэна и всех чиновников двора императора Пинчжана.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сопровождал нового императора. Всего за семь дней он постарел, его виски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огромный гроб. Лун Сюань прожил всего на год больше, чем он. Лун Сюань был прав: он, Ло Вэй, был подлецом, а Лун Сюань — безумцем. Нин Фэй был жалок, полюбив такого безумца, который перед смертью сказал ему, что любит подлеца, а не его, несмотря на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усилились, напоминая Ло Вэю о вьюге в день его смерти. Было ли это совпадением или судьбой, предопределенной с самого начала? Ло Вэй хотел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призыва душ, подхваченное ветром, упало к ногам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Фэя последовал за знаменем, остановившись на крыше, под которой стоял Ло Вэй. Там, где упало знамя, казалось, стоял человек. Нин Фэй пошатнулся, чуть не упав. Почему Ло Вэй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подбежал к нему коллега,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поспешно посмотрел туда, где только что был Ло Вэй, но там лежало лишь знамя, никого не было. Его взгляд, полный скорби, устремился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Ло Вэя, — последние слова Лун Сюаня были таковы. — Боюсь, он больше не захочет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никогда не понимал, о чем думал Лун Сюань. Физическая близость приносила лишь пустоту. Он также никогда не понимал Ло Вэя. Почему тот любил Лун Сюаня? Любил человека, который никогда не был добр к нему, готовый отказаться от всего. Возможно, это было лишь делом Лун Сюаня и Ло Вэя, а он, Нин Фэй, был лишь посторонним, абсолютно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новый император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прощения за мою несдержанность, — поспешно извинился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новый император тоже посмотрел на крышу, где лежало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решил, что это было лишь видение. Как Ло Вэй мог быть здесь? Провожать императора в последний путь? Он в последний раз взглянул на крышу, где знамя уже унесло ветром. Ло Вэй не придет. После такого предательства, как он мог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мире безумных влюбленных, — прошептал наставник государства, идущий в конце процессии. — Но мудрость приносит боль, а глубокая любовь —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монахи вокруг не понимали. Почему наставник, открывший духовное зрение, говорил такие слова в день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Ушедший ушел, лучше вернуться! — в глазах наставника была печаль, он взглянул в небо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Ло Вэй посмотрел вокруг. Где был его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молитвы, те, кто слушал внимательно, услышали мантру для усопших. Император ушел, его душа отправилась в императорскую гробницу Сячуань. Зачем читать мантру для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Лун Сюаня и процессия постепенно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на коленях вдоль улиц, медленно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снова стали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на снегу, ещё недавно заполненные, вскоре скрылись под новым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проснулся, рядом никого не было. Он не произнес ни слова, просто лежал. Если это был не сон, то это был финал прошлой жизни, полной любви и ненависти. Лун Сюань любил его? Ло Вэй тихо засмеялся. Это была очередная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посмотрел на Вэй Ланя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выбежал из комнаты,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знал, что был без сознания полмесяца. Лекари говорили, что он может никогда не проснуться, семья уже готовилась к его похоронам, все были готовы принять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чувствуете ли вы дискомфорт? — спросил лекарь Вэй. За ним стояли другие лекари, а далее — все члены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 Ло Вэй не чувствовал боли, лишь сильную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проверил его пульс, затем уступил место другому лекарю. Все присутствующие лекари по очереди осмотрели его, а затем собрались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свою семью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заплакала Фу Хуа. Всё это время она винила себя за то, что никогда по-настоящему не заботилась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вздохнули с облегчением. Хотя Ло Вэй всё ещё был в жару, его сознание прояснилось, что означало улучшение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Фу Хуа подошла ближе и мягко спросила. — Ты голоден?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Он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сказал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может выпить немного каши, но пока избегайте жирного.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кашу подали, Ло Вэй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первым заметил это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все в комнате боялись, что он больше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хочешь спать? —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чувствуя слабость, действительно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а потом спи, — Фу Хуа подошла и поправила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каша была подана. Фу Хуа кормила Ло Вэя ложка за ложкой. Мать и сын никогда раньше не были так близки. Ло Вэй съел несколько ложек, затем покачал головой, говоря, что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ещё немного, — уговаривала Фу Хуа. — Ещё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съел ещё немного, но его начало тошнить, и он вырвал всё,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видя бледные лица семьи,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третьему сыну отвар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сильной рвоты Ло Вэй стал ещё слабее и вскоре снова уснул. Когда он проснулся, у его кровати сидел Ло Чжицю, словно он ждал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Ло Чжицю, увидев открытые глаза Ло Вэя, поспешно потрогал его лоб. Он был холодным, жар спал. — Всё ещё плохо?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выбежал и вскоре принесла чашку отвара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кормил Ло Вэя ложка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теплого отвара лицо Ло Вэя, бледное как бумага, немного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спросил он Ло Чжицю. — Кто меня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сейчас. Самое важное — это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