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Сюань посмотрел на Нин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не могу забыть его! Даже если он стал самым грязным, самым низким человеком в этом мире, я всё равно думаю о нем. Знаешь, почему я выколол ему глаза? Потому что в его взгляде я больше не видел прошлого. В его глазах осталась только ненависть, больше ничего. Я обвинял Ло Вэя в предательстве предков, но всё, что он делал, было ради меня. Он предал предков, а я предал его — мы оба грешники.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больше не мог слушать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не говорите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говорить? — Лун Сюань усмехнулся. — Как можно не говорить? Я любил его! Я — безумец,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Лун Сюаня упали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ушел, желая, чтобы он никогда не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тихими, снег тихо падал. В памяти Ло Вэя Шанду никогда не был таким безмолвным. Он стоял под крышей одного из домов, изредка мимо проходили люди, оставляя следы на снегу, которые вскоре снова скрывались под новым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заката из дворца раздался погребальный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страна скорбела.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стоял под крышей, не думая ни о чем, просто смотрел. Он видел, как на воротах каждого дома появлялись белые знамена. Монахи из Храма Хуго спешили мимо него, направляясь во дворец, чтобы читать молитвы за усопшего императора. Улицы, некогда оживленные, за одну ночь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спустя новый император провожал своего отца в императорскую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увидел Се Юя, Лю Шуанши, Чжэн Цзинфэна и всех чиновников двора императора Пинчжана.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сопровождал нового императора. Всего за семь дней он постарел, его виски поседели.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смотрел на огромный гроб. Лун Сюань прожил всего на год больше, чем он. Лун Сюань был прав: он, Ло Вэй, был подлецом, а Лун Сюань — безумцем. Нин Фэй был жалок, полюбив такого безумца, который перед смертью сказал ему, что любит подлеца, а не его, несмотря на их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снег усилились, напоминая Ло Вэю о вьюге в день его смерти. Было ли это совпадением или судьбой, предопределенной с самого начала? Ло Вэй хотел плакать, но слез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Знамя призыва душ, подхваченное ветром, упало к ногам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Нин Фэя последовал за знаменем, остановившись на крыше, под которой стоял Ло Вэй. Там, где упало знамя, казалось, стоял человек. Нин Фэй пошатнулся, чуть не упав. Почему Ло Вэй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подбежал к нему коллега, чтобы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поспешно посмотрел туда, где только что был Ло Вэй, но там лежало лишь знамя, никого не было. Его взгляд, полный скорби, устремился на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искать Ло Вэя, — последние слова Лун Сюаня были таковы. — Боюсь, он больше не захочет 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никогда не понимал, о чем думал Лун Сюань. Физическая близость приносила лишь пустоту. Он также никогда не понимал Ло Вэя. Почему тот любил Лун Сюаня? Любил человека, который никогда не был добр к нему, готовый отказаться от всего. Возможно, это было лишь делом Лун Сюаня и Ло Вэя, а он, Нин Фэй, был лишь посторонним, абсолютно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новый император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прошу прощения за мою несдержанность, — поспешно извинился Нин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новый император тоже посмотрел на крышу, где лежало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решил, что это было лишь видение. Как Ло Вэй мог быть здесь? Провожать императора в последний путь? Он в последний раз взглянул на крышу, где знамя уже унесло ветром. Ло Вэй не придет. После такого предательства, как он мог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 мире безумных влюбленных, — прошептал наставник государства, идущий в конце процессии. — Но мудрость приносит боль, а глубокая любовь — короткую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монахи вокруг не понимали. Почему наставник, открывший духовное зрение, говорил такие слова в день смерти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Ушедший ушел, лучше вернуться! — в глазах наставника была печаль, он взглянул в небо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Ло Вэй посмотрел вокруг. Где был его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Зазвучали молитвы, те, кто слушал внимательно, услышали мантру для усопших. Император ушел, его душа отправилась в императорскую гробницу Сячуань. Зачем читать мантру для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Лун Сюаня и процессия постепенно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на коленях вдоль улиц, медленно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снова стали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на снегу, ещё недавно заполненные, вскоре скрылись под новым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проснулся, рядом никого не было. Он не произнес ни слова, просто лежал. Если это был не сон, то это был финал прошлой жизни, полной любви и ненависти. Лун Сюань любил его? Ло Вэй тихо засмеялся. Это была очередная смешная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рука коснулась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Вэй посмотрел на Вэй Ланя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выбежал из комнаты,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знал, что был без сознания полмесяца. Лекари говорили, что он может никогда не проснуться, семья уже готовилась к его похоронам, все были готовы принять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чувствуете ли вы дискомфорт? — спросил лекарь Вэй. За ним стояли другие лекари, а далее — все члены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 — Ло Вэй не чувствовал боли, лишь сильную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проверил его пульс, затем уступил место другому лекарю. Все присутствующие лекари по очереди осмотрели его, а затем собрались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свою семью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заплакала Фу Хуа. Всё это время она винила себя за то, что никогда по-настоящему не заботилась о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вздохнули с облегчением. Хотя Ло Вэй всё ещё был в жару, его сознание прояснилось, что означало улучшение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Фу Хуа подошла ближе и мягко спросила. — Ты голоден? Хочешь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покачал головой. Он не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сказал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сын может выпить немного каши, но пока избегайте жирного.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кашу подали, Ло Вэй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первым заметил это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все в комнате боялись, что он больше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хочешь спать? — спросил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чувствуя слабость, действительно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немного, а потом спи, — Фу Хуа подошла и поправила его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каша была подана. Фу Хуа кормила Ло Вэя ложка за ложкой. Мать и сын никогда раньше не были так близки. Ло Вэй съел несколько ложек, затем покачал головой, говоря, что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ещё немного, — уговаривала Фу Хуа. — Ещё несколько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съел ещё немного, но его начало тошнить, и он вырвал всё, что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видя бледные лица семьи,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третьему сыну отвар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сильной рвоты Ло Вэй стал ещё слабее и вскоре снова уснул. Когда он проснулся, у его кровати сидел Ло Чжицю, словно он ждал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Ло Чжицю, увидев открытые глаза Ло Вэя, поспешно потрогал его лоб. Он был холодным, жар спал. — Всё ещё плохо?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выбежал и вскоре принесла чашку отвара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кормил Ло Вэя ложка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теплого отвара лицо Ло Вэя, бледное как бумага, немного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спросил он Ло Чжицю. — Кто меня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сейчас. Самое важное — это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