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Ло Вэй мучился, в Императорском дворце разгорался новый скандал из-за приказа императора Синъу о домашнем аресте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услышав эту новость, первым делом отправилась в Зал Цинвэнь, чтобы увидеть Лун Сюаня, но была остановлена императорской стражей у входа. Без разрешения императора Синъу никто не мог войти в Зал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не смогла ничего сделать, кроме как встать на колени у Зала Чанмин и ждать. Однако император Синъу сейчас меньше всего хотел видеть кого-либо, связанного с семьей Лю, и приказал Чжао Фу сопроводить наложницу Лю обратно в Зал 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Лун Сян вскоре тоже пришел к Залу Чанмин, встав на колени и умоляя, пока его лоб не начал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убирается отсюда! — В Зале Чанмин император Синъу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кричал Лун Сян снаружи. — Зачем вы это делаете? Даже если вы хотите, чтобы мы умерли, позвольте нам хотя бы понять,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убирается! — кричал император Синъу. — Если он хочет умереть, пусть умрет вместе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Зала Чанмин подошли и «проводили» Лун Сяня в Зал Цинвэнь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сыновьями под арестом наложница Лю окончательно запаниковала. Ее семья уже была потеряна, и если она потеряет и сыновей, что у нее останется? Наложница Лю почти с распущенными волосами побежала в Зал Яньнянь к вдовствующей императрице, своей последней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узнав о приказе императора Синъу, поняла, что выбрала неподходящий момент для действий. Сейчас, когда дело о предательстве семьи Лю было в разгаре, и Ло Вэй попал в беду, император Синъу не будет подозревать никого, кроме семьи Лю, и Лун Сюань тоже окажется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умоляю, спасите Сюаня и Сяна! — наложница Лю рыдала перед вдовствующей императрицей. — Они ни в чем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вдовствующая императрица перебирала четки из зеленого нефрита. — Даже зверь не ест своих детенышей. Император не сделает ничего плохого с этими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наложница Лю забеспокоилась еще больше. — Отец может не убить своих сыновей, но в будущем у Лун Сюаня больше не будет шанса занять трон. Теперь, когда даже Лун Сян попал под подозрение, на что они могут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ошибки я возьму на себя, — вдовствующая императрица прекрасно понимала мысли наложницы Лю.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в подавленном состоянии вышла из Зала Яньнянь. Во дворце уже зажгли фонари, и в глубокой тишине слышался только шелест листьев на ветру. Слуги, следовавшие за ней, шли с опущенными головами, не смея даже дышать громко. Кто здесь действительно жив? — задалась вопросом наложница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 пять дней обошел все улицы и переулки Шанду. Ло Вэй пропал уже пять дней, и некоторые начали предполагать, что он мог стать жертвой убийства. Вэй Лань не хотел слушать эти предположения, которые могли свести его с ума. Он знал только одно: он должен найти Ло Вэя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Лун Ши стояли рядом с Вэй Ланем, глядя на Цветочную улицу Шанду, крупнейший район развлечений во всей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может быть здесь?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пропал пять дней, и семья Ло была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место, чтобы спрятать человека,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скрытность среди толпы, — сказал Лун Ши. — Мы проверим каждое заведение, но не будем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просто скажем, что проверяем регистрацию, — Ло Цзэ оглянулся на своих подчиненных, стоявших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ушел один. У него был свой способ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Лун Ши разделились на две группы и вошли на Цветочную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стал проверять открытые комнаты. По его опыту, чтобы спрятать человека, нужно искать скрытые места, поэтому он проверял только подвалы и потайные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привязан к деревянному ящику, который раскачивался вперед и назад, а массивный медный стержень двигался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сказал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ускорили движения, и ящик начал раскачиваться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Ло Вэя стали громче. Его тело уже было изуродовано, но под действием препаратов становилось все более чувствительным. Боль и удовольствие смешивались, и сознание Ло Вэя становилось все более затуманенным. Ку Лю еще не позволил никому войти в него, но его тело уже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 Лю было мрачным. Прошло уже пять дней, и он без остановки мучил этого человека, но тот все еще не сдавался. Возможно, другие не поверили бы этому, но Ку Лю знал, что этот человек страдал, но не ломался. Даже в самые ужасные моменты в его глазах была ненависть, но не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одной причиной мрачного настроения Ку Лю. Интервалы между обмороками Ло Вэя становились все короче, что означало, что его разум еще держался, но тело уже не выдерживало. Чтобы сломить этого невероятно упрямого юношу, Ку Лю был вынужден использовать огромные дозы препаратов. Но лекарства ядовиты, особенно такие сильные, и это стало замкнутым кругом. Если так продолжится, Ло Вэй умрет, но если остановиться сейчас, потом будет еще сложнее подчинить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и сердце Вэй Ланя сжималось все сильнее. Если здесь он не найдет Ло Вэя, куда еще можно искать? Он должен найти его живым или мертвым, но если использовать порошок для растворения тела или поджечь его, от человека останется только лужица или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состоял из трех уровней. Вэй Лань бесшумно спустился на третий. Первые два уровня были заполнены заключенными — одни в лохмотьях, другие совершенно голые.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Ло Вэя закрывали его лицо, и Вэй Лань не мог разглядеть, кто это, но его голос был знаком. В ту секунду, когда Вэй Лань узнал Ло Вэя, его сердце окаменело. В его глазах Ло Вэй был человеком, стоящим на вершине, не запятнанным мирской грязью, но теперь он был голым, привязанным, и десяток человек наблюдал, как его тело подвергается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мужчины в комнате заметили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взбесился. Теперь он хотел только одного — убить всех, кто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ящик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как тряпичная кукла, был зафиксирован на ящике медным стержнем,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убил всех присутствующих и подбежал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Когда сознание Ло Вэя немного прояснилось, он уже лежал на руках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крепко обнял Ло Вэя.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никому видеть меня... в таком состоянии, — Ло Вэй, с кляпом во рту уже пять дней, говорил с трудом,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схватил халат, который кто-то из мужчин бросил на пол, и накинул его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тела на полу, но среди них не было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подхватил Ло Вэя на руки и, словно ветер, вынес его из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был отправлен императором Синъу в дом Ло, но, увидев раны Ло Вэя, он пожалел, что согласился на это. Он боялся, что Ло Вэй может убить его, чтобы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моей семье, но императору вы можете сказать правду, — Ло Вэй, собрав последние силы, сказал лекарю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лекарь Вэй немного успокоился. Если третий сын Ло разрешил императору знать, то убивать его для сокрытия правды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заснул, пока лекарь Вэй обрабатывал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подвергся пыткам, — сказал лекарь Вэй семье Ло. — Ранения тяжелые, требуется длительное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тяжелые? —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Угрозы жизни нет, — ответил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не стал говорить всего. Те злодеи дали Ло Вэю слишком сильные снадобья тигра и волка, и его тело, возможно, никогда не восстановится полностью. Когда лекарь Вэй обрабатывал раны, он не обнаружил следов семени в кишечнике Ло Вэя, что немного успокоило его. Это означало, что Ло Вэй не был изнасилован, что было хоть какой-то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выслушав доклад лекаря Вэй, пришел в ярость. Кто посмел так поступить с его сыном! Лекарь Вэй даже подумал, что если Ло Вэй не убьет его, то император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