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 моему несчастью? — Ло Цзэ толкнул головой в грудь Ло Ю. — Посмотрим, как я тебя сегодня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 меня! — Ло Ю болтал ногами, пытаясь вырваться из рук Ло Цзэ, и протянул руки к Сюй Юэмяо. — Мама, скорее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смеялись, веселясь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стоя у каменной горки, смотрел на них издалека и тоже чувствовал себя счастливым. Второй брат Ло Цзэ тоже был счастливчиком. В самый трудный и опасный момент своей жизни он встретил женщину, которая останется с ним навсегда. Если бы не он, Ло Вэй, в прошлой жизни они бы точно дожили до седин и вырастили бы внуков. В этой жизни Ло Вэй больше не допустит ошибок, и они смогут быть вместе до конца. Ло Вэй был уверен,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спальне Ло Ци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негодяй Ло Вэй! Я пойду искать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схватила Ло 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благодарна младшему брату! Ты не смеешь его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уже стала старшей невесткой и защищаешь младшего брата, который подшутил над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его старшая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обнял Е Сю и лег с ней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сон. Только бы завтра я не проснулся и не обнаружил, что тебя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еще я могу быть, кроме тебя? — Е Сю нежно провела рукой по лицу Ло Ци. Она помнила, как познакомилась с этим мужчиной на улице Сянгуань в Юньгуане. Они вместе спасли мальчика, который чуть не попал под копыта испуганной лошади. Один взгляд, и она влюбилась в этого красивого и мужественного мужчину. Во второй раз она с братьями грабила продовольствие, но неожиданно наткнулась на него. Она не смогла его победить и в отчаянии укусила его за руку, но не ожидала, что он покраснеет. В третий раз... Е Сю вспоминала их прошлое с Ло Ци и вдруг почувствовала, как это странно. Они были из разных миров, как они могли полюбить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осторожно вошел в Е Сю. Эта женщина наконец стала его женой, и все сдерживаемые желания наконец вырвались наружу. Ло Ци двигался, слушая, как Е Сю то стонала от боли, то смеялась от удовольствия, и наклонился, чтобы поцеловать ее губы. Он никогда не говорил ей, что на улице Сянгуань, когда он увидел ее в красном, бросающуюся спасать ребенка, ругающую хозяина испуганной лошади, успокаивающую плачущего мальчика и смотрящую на него с улыбкой, он уже влюбился в эту прямодушную и смелую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шел к главному залу, где проходил свадебный банкет. Даже Вэй Лань помогал в переднем дворе. Ло Вэй задумался, не пора ли их семье нанять больше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— молодой человек в одежде слуги семьи Ло догнал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Вэй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просит вас зайти к ней,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ее двора? — Ло Вэй не узнавал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поступил на службу в резиденцию министра, — слуга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знал, зачем Фу Хуа могла понадобиться сейчас, и повернул к главному двору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— слуга снова окликнул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Ло Вэй обернулся, но тут же почувствовал удар по затылку, и его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слуг, одетых в форму семьи Ло, быстро выбежали из тени. Ло Вэй, уже без сознания, был помещен в деревянный ящик и вывезен из резиденции через задние ворота, которые обычно использовались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Ло Чжицю все еще лежал в постели. Свадьба Ло Ци наконец сняла с него груз забот, но весь процесс свадьбы сильно утомил главу семьи Ло. Лежа, он увидел, как управляющий резиденции привел Вэй Лана, слугу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третий господин пропал! — Управляющий уже вместе с Вэй Ланем обыскал всю резиденцию. Сначала он думал, что Вэй Лань просто беспокоится зря, но, убедившись, что Ло Вэй действительно отсутствует, тоже запаниковал и сразу же привел Вэй Лана к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Чжицю еще не совсем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обыскали весь дом, третьего господина нет, и привратники не видели, чтобы он выходил! — сказал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пропал? Ло Чжицю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нет в резиденции, значит, нужно искать за ее пределами. Итак, люди семьи Ло начали обыскивать весь Шанду в поисках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свадьбы Ло Ци была омрачена исчезновением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Ло Вэй просто вышел погулять? — сказала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сколько людей хотят его смерти? — Ло Чжицю уже несколько раз прошелся по залу, заложив руки за спину. — Ло Вэй не из тех, кто просто так выходит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Цзэ уже вышел на поиски, просто сядь и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своем сыне? — Ло Чжицю впервые за всю жизнь разозлился на свою жену. — Ты вообще не беспокоишься?!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сначала смотрела на него в замешательстве, а затем заплакала. Он действительно ругал ее перед сыновьями и невестками?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Юэмяо, увидев это,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пойдемте в комнату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подмигнул Е Сю, и та поспешила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сейчас не мог думать о чувствах своей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увидеть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подумав о том, как Ло Вэй сверг Лю Шуанши, и о том, сколько людей из партии правого министра хотят его смерти, почувствовал холод в сердце. Он не мог сидеть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привел привратника, охранявшего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старший господин, — привратник дрожал. — Вчера на рассвете несколько слуг вынесли большой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ящик, телега была той, что обычно используется для доставки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дрова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это время открывают задние ворота для доставки дров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с ящиком?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ящике мог быть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больше не терял времени и сразу же отправился во дворец к императору Синъу.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жители Шанду продолжали жить как обычно, только заметили, что на улицах стало больше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а Ло Вэй все еще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не спал всю ночь в Зале Чанмин. Если бы мог, он бы сам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тоже не спал всю ночь и на следующее утро снова пришел во дворец, чтобы сообщить императору Синъу, что Ло Вэй все еще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все еще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город обыскали?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вздохнул. Шанду такой большой, спрятать человека легко, а найти —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Лю Шуанши, — скрепя сердце сказал император Синъу. — Проверьте всех его бывших учеников и чиновников, дом за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Ло Чжицю смотрел на императора Синъу в замешательстве. — Если это чиновники, разве они станут прятать Ло Вэя в своих домах? Такие действия только подтолкнут похитителей убить Ло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закрыл глаза,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домах, то где еще? — спросил он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покачал головой. За весь предыдущий день он обыскал все возможные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обыщите улицу за улицей! — Император Синъу решил, что этот простой метод все же сработает. — Неважно, это дом простолюдина или чиновника, обыщите все! Я даю в ваше распоряжение армию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сейчас не думал о том, как это потревожит народ. Получив приказ, он вышел из Зала Чанмин и приказал вызвать войска из лагеря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указ, — император Синъу сказал Чжао Фу после ухода Ло Чжицю. — Второй принц Лун Сюань отныне не должен покидать Зал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старые сторонники Лю Шуанши похитили Ло Вэя, то известие о том, что Лун Сюань находится под домашним арестом, возможно, заставит их не убивать Ло Вэя. В своей тревоге император Синъу все же нашел способ спасти жизнь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открыл глаза, на мгновение его сознание было пустым, но он быстро понял, что его привязали к каменному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наконец проснулся, —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