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Цицзы немного опешил, да и стражники из резиденции министра выглядели не лучше. Зачем сыну министра суетиться из-за народных праздников? О чем опять думает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здесь, я пойду вперед поищу его, —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вместе, — предложил Цицзы. — Кто ж его знает, куда он там затерялся!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встав на цыпочки, высматривали в толпе, Ло Вэй уже выбрался обратно, извозившись одеждой о кого-то: в нескольких местах виднелись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 — Вэй Лань поспешно притянул Ло Вэя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Ло Вэй показал ему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Цицзы и остальные уставились на ладонь Ло Вэя: там лежали два леденца в красной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Ло Вэй протянул один леденец Вэй Ланю, а второй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Цицы рядом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два и смог отхватить, — Ло Вэй косился на Цицзы. — Хочешь — иди сам добывай.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уже ушли вперед! — возразил Цицы. — Мне теперь где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земле еще осталось, — Ло Вэй указал на малышей, сидевших на корточках и повсюду искавших сладости. — Можешь и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Цицы потер нос. — Господин, у нас в резиденции сладостей навалом.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свадебные, — Ло Вэй потряс конфетой перед носом Цицзы. — Вкус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Цицы только закатил глаза. И что такого особенного в свадебных сладостях?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Ло Вэй оглядел толпу, все еще стоявшую на улице. — Невеста будет у родителей до заката, только потом вернется к мужу. Вы что, хотите остаться смотреть на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Цицы с охранниками зашагал впереди. Этот третий господин перестал быть свирепым, но язык у него по-прежнему не подвешен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Вэй дернул за руку идущего впереди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Вэй Лань обернулся, но не успел ответить, как во рту у него оказался твердый леденец, приторно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тихо засмеялся Ло Вэй. — Поделись радостью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посмотрел на конфету в руке, развернул обертку и протянул белый леденец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тоже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как только закончатся торжества у моего старшего брата, поедем в Сюаньчжоу, — сказал Ло Вэй, посасывая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нечего смотреть, — немного глухо ответил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посмотреть на твою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вернулся в столицу на месяц позже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столицу он услышал новость о конфискации имущества семьи Лю и несколько минут не мог прийти в себя. Он думал, что наказания одного лишь Лю Ушэна будет достаточно, но не ожидал, что весь род Лю будет обвинен в связях с врагом и государственной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явился ко двору для аудиенции. Император Синъу щедро наградил победоносного полководца с заставы Юньгуань, а затем отпустил его домой повидаться с родными, которых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Ло Ци дом Ло был убран фонарями и лентами, словно в праздник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Сяовэй? — первым делом спросил Ло Ци. Вся семья была в сборе, кроме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в Зале Чанмин, сопровождает его величество, — ответил Ло Цзэ. — Разве ты его не видел,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расспрашивала Ло Ци о самочувствии и дорожных мытарствах, а потом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мужчины, посидите, побеседуйте, а я пойду посмотрю, как там готовят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сыновьями уселись в кабинете Ло Чжицю, и только тогда Ло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эту войну ты и вел, как же ты можешь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лишь упрямо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Сяовэй повредил средний палец на левой руке? — спросил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резко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покачал головой. Его старший сын был слишком невнимателен, или, может быть, младший оказался слишком страшен? Ло Чжицю медленно рассказал обо всем, что натворил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и Ло Цзэ слушали, оцепенев.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Ло Чжицю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военные, видели реки крови и горы трупов. Но ваш брат не военный. Как вам кажется, на что он способен в деле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Ло Ци не мог понять, хвалит его отец или порицает.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сужу его, мне страшно. Если бы задуманное Лю Шуанши удалось, я боюсь даже думать, что бы стало с наследным принцем и нашим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ничего об этом не говорил! — воскликнул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действия Вэйэра разгневали императора, ты, ничего не зная, остался бы в стороне. Вся вина легла бы на него одного, не затронув нашу семью, — ответил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 управляющий вбежал в кабинет. — Прибыл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 сыновьями преклонил колени для приема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о бракосочетании.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и представить не мог, что этот указ окажется милостью — женитьбой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 недоумением размышлял, когда у его старого друга, генерала Чжао Хэняня, появилась приемная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же был рад: женитьба старшего брата закрывала один из его заветных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Ослушание указа каралось смертью. Ло Ци, хоть и был против, вынужден был принять указ и поблагодарить. Е Сю ушла с купцом из Северной Яни, и ему было больно, но он не винил её. Его семья никогда бы не приняла Е Сю в качестве старшей невестки, и раз он не мог дать ей законного статуса, какое право имел заставлять её ждать себя всю жизнь? Может, это и к лучшему? Ло Ци сжимал свиток указа: теперь их взаимные привязанности были оборваны, и это, наверное,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пока семья Лю ждала казни, семья Ло готовилась к свадьбе старшего сына. Вот она, разница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Чанмин император Синъу улыбнулся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у меня награду, и я дал её.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энергично закивал. О чем еще ему могло быть нужно? Сватовство старшего брата наконец свершилось, и он снова сделал одно хорошее дело. Попросив Чжао Хэняня удочерить Е Сю и получив указ Синъу, он сделал этот брак неизбежным. Что Е Сю дочь беглой рабыни? Генерал Чжао Хэнянь обладал достаточным влиянием, чтобы изменить её прошлое. Поэтому, когда Ло Вэй честно рассказал ему о происхождении Е Сю, генерал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это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которые его благородный старший брат сделать бы не смог, он, Ло Вэй, сделал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Яньнянь вдовствующая императрица глубоко вздохнула, пытаясь успокоить сбивчивое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сидела слева от нее, роняя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 Вэй? — спросила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сказал мой старший брат, — ответила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он сказал? Говори всё сразу! — потребовала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прикрикнула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опустилась на колени перед ней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сказал, что отношение императора к Ло Вэю странное. Что этот отрок слишком умен и похож на беса, его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сказал, что мать-императрица тоже видела Ло Вэя. Этот отрок лицом похож на того, кого мать-императрица должна была видеть тринадцать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резко вдохнула. Конечно, она знала, на кого похож Ло Вэй. Того человека она никогда не забудет. Ло Чжицзинь. Если бы не эта женщина, разве ненавидел бы император Синъу её клан Дунму до такой степени? Уничтожить всех до единого, не вспоминая, что в его собственных жилах течет половина крови Дунму.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 почтительно окликнула её наложница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Шуанши передал через неё лишь одно: Ло Вэя нельзя оставлять, нужно воспользоваться руками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сын левого министра, — усмехнулась вдовствующая императрица. — Твой брат осмеливается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она.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сказала всё, что хотела. Она знала, что вдовствующая императрица ненавидит Ло Чжицзинь. Именно поэтому императрица, наследный принц и дом Ло были бельмом в глазу вдовствующей императрицы. Теперь неважно, был ли Ло Вэй родным сыном Ло Чжицзинь или нет. Если вдовствующая императрица поверит, что да, она не пощадит его. Наложница Лю молча покинула Зал Яньнянь. Она не могла спасти свой род, но и не отпустит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сидела неподвижно при свете лампы. Ло Чжицзинь... Ло Чжицзинь... Давно сгнила в земле, а всё еще преследует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довел Чжицзинь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довел Чжицзинь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