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Цицзы немного опешил, да и стражники из резиденции министра выглядели не лучше. Зачем сыну министра суетиться из-за народных праздников? О чем опять думает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я пойду вперед поищу его,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 предложил Цицзы. — Кто ж его знает, куда он там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встав на цыпочки, высматривали в толпе, Ло Вэй уже выбрался обратно, извозившись одеждой о кого-то: в нескольких местах виднелись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Вэй Лань поспешно притянул Ло Вэя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Ло Вэй показал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Цицзы и остальные уставились на ладонь Ло Вэя: там лежали два леденца в красной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Ло Вэй протянул один леденец Вэй Ланю, а второй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Цицы рядом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два и смог отхватить, — Ло Вэй косился на Цицзы. — Хочешь — иди сам добывай.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ушли вперед! — возразил Цицы. — Мне теперь где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еще осталось, — Ло Вэй указал на малышей, сидевших на корточках и повсюду искавших сладости. — Можешь и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Цицы потер нос. — Господин, у нас в резиденции сладостей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свадебные, — Ло Вэй потряс конфетой перед носом Цицзы. — Вкус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Цицы только закатил глаза. И что такого особенного в свадебных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Ло Вэй оглядел толпу, все еще стоявшую на улице. — Невеста будет у родителей до заката, только потом вернется к мужу. Вы что, хотите остаться смотреть на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Цицы с охранниками зашагал впереди. Этот третий господин перестал быть свирепым, но язык у него по-прежнему не подвешен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дернул за руку идущего впереди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Лань обернулся, но не успел ответить, как во рту у него оказался твердый леденец, приторно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тихо засмеялся Ло Вэй. — Поделись радостью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посмотрел на конфету в руке, развернул обертку и протянул белый леденец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как только закончатся торжества у моего старшего брата, поедем в Сюаньчжоу, — сказал Ло Вэй, посасывая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нечего смотреть, — немного глухо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на твою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вернулся в столицу на месяц позже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столицу он услышал новость о конфискации имущества семьи Лю и несколько минут не мог прийти в себя. Он думал, что наказания одного лишь Лю Ушэна будет достаточно, но не ожидал, что весь род Лю будет обвинен в связях с врагом и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явился ко двору для аудиенции. Император Синъу щедро наградил победоносного полководца с заставы Юньгуань, а затем отпустил его домой повидаться с родными, которых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Ло Ци дом Ло был убран фонарями и лентами, словно в праздник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Сяовэй? — первым делом спросил Ло Ци. Вся семья была в сборе, кроме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в Зале Чанмин, сопровождает его величество, — ответил Ло Цзэ. — Разве ты его не видел,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расспрашивала Ло Ци о самочувствии и дорожных мытарствах, а потом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посидите, побеседуйте, а я пойду посмотрю, как там готовят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сыновьями уселись в кабинете Ло Чжицю, и только тогда Ло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эту войну ты и вел, как же ты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лишь упрямо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Сяовэй повредил средний палец на левой руке?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резко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покачал головой. Его старший сын был слишком невнимателен, или, может быть, младший оказался слишком страшен? Ло Чжицю медленно рассказал обо всем, что натворил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Ло Цзэ слушали,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Ло Чжицю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военные, видели реки крови и горы трупов. Но ваш брат не военный. Как вам кажется, на что он способен в деле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Ло Ци не мог понять, хвалит его отец или порицает.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сужу его, мне страшно. Если бы задуманное Лю Шуанши удалось, я боюсь даже думать, что бы стало с наследным принцем и нашим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ничего об этом не говорил! — воскликнул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действия Вэйэра разгневали императора, ты, ничего не зная, остался бы в стороне. Вся вина легла бы на него одного, не затронув нашу семью, — ответил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управляющий вбежал в кабинет. — Прибыл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 сыновьями преклонил колени для приема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 бракосочетании.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представить не мог, что этот указ окажется милостью — женитьбой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 недоумением размышлял, когда у его старого друга, генерала Чжао Хэняня, появилась приемная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же был рад: женитьба старшего брата закрывала один из его заветных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Ослушание указа каралось смертью. Ло Ци, хоть и был против, вынужден был принять указ и поблагодарить. Е Сю ушла с купцом из Северной Яни, и ему было больно, но он не винил её. Его семья никогда бы не приняла Е Сю в качестве старшей невестки, и раз он не мог дать ей законного статуса, какое право имел заставлять её ждать себя всю жизнь? Может, это и к лучшему? Ло Ци сжимал свиток указа: теперь их взаимные привязанности были оборваны, и это, наверное,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семья Лю ждала казни, семья Ло готовилась к свадьбе старшего сына. Вот она, разница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Чанмин император Синъу улыбнулся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у меня награду, и я дал её.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энергично закивал. О чем еще ему могло быть нужно? Сватовство старшего брата наконец свершилось, и он снова сделал одно хорошее дело. Попросив Чжао Хэняня удочерить Е Сю и получив указ Синъу, он сделал этот брак неизбежным. Что Е Сю дочь беглой рабыни? Генерал Чжао Хэнянь обладал достаточным влиянием, чтобы изменить её прошлое. Поэтому, когда Ло Вэй честно рассказал ему о происхождении Е Сю, генерал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это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которые его благородный старший брат сделать бы не смог, он, Ло Вэй, сделал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Яньнянь вдовствующая императрица глубоко вздохнула, пытаясь успокоить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сидела слева от нее,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Вэй? —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мой старший брат, — ответила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сказал? Говори всё сразу! — потребовала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прикрикнула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опустилась на колени перед ней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отношение императора к Ло Вэю странное. Что этот отрок слишком умен и похож на беса, его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мать-императрица тоже видела Ло Вэя. Этот отрок лицом похож на того, кого мать-императрица должна была видеть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резко вдохнула. Конечно, она знала, на кого похож Ло Вэй. Того человека она никогда не забудет. Ло Чжицзинь. Если бы не эта женщина, разве ненавидел бы император Синъу её клан Дунму до такой степени? Уничтожить всех до единого, не вспоминая, что в его собственных жилах течет половина крови Дунму.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 почтительно окликнула её наложница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передал через неё лишь одно: Ло Вэя нельзя оставлять, нужно воспользоваться руками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сын левого министра, — усмехнулась вдовствующая императрица. — Твой брат осмеливается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она.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сказала всё, что хотела. Она знала, что вдовствующая императрица ненавидит Ло Чжицзинь. Именно поэтому императрица, наследный принц и дом Ло были бельмом в глазу вдовствующей императрицы. Теперь неважно, был ли Ло Вэй родным сыном Ло Чжицзинь или нет. Если вдовствующая императрица поверит, что да, она не пощадит его. Наложница Лю молча покинула Зал Яньнянь. Она не могла спасти свой род, но и не отпустит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неподвижно при свете лампы. Ло Чжицзинь... Ло Чжицзинь... Давно сгнила в земле, а всё еще преследует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довел Чжицзинь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довел Чжицзинь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