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сердце императора Синъу всегда был вопрос: действительно ли победа в этой битве была случайностью, благодаря тому, что Ло Вэй и его люди поймали человека, отправлявшего письма в армию Северной Янь? Но, глядя на Ло Вэя, он не мог задать этот вопрос, боясь, что после этого Ло Вэй отдалится от него ещё больше. Без доверия невозможно строить отношения между правителем и подданным, не говоря уже об отношениях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был поднят императором Синъу с земли. После падения семьи Лю он не чувствовал ожидаемой радости, но и не испытывал печали. Его сердце было словно мёртвым, без каких-либо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себе враг, — наконец сказал император Синъу. — Вэй прав, никто не убивал его, Лю Шуанши сам навлёк на себя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есть ли место, куда ты хотел бы отправиться? — снова осторожно спросил император Синъу.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нашей великой империи Чжоу нет ни одного места, куда ты хотел бы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понимал, почему император вдруг задал ему этот вопрос. Он знал о некоторых достопримечательностях империи Чжоу, но никогда не интересовался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подумай, — император Синъу теперь тоже сомневался в словах Великого мастера Фуи. Он не мог поверить, что Ло Вэй, которого он защищал, будет обречён на жизнь, полную страданий. — Когда решишь,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Ло Вэй, хотя и не понимал, всё же принял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 этот момент Чжао Фу поспешил подошёл из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император Синъу.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только что потерял сознание, — с тревогой доложил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 сознание? — император Синъу сделал шаг к главному залу, но через два шага остановился. — Пусть вернётся в Зал Цинвэнь, позовите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приняв указ, снова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иди посмотри, — сказал император Синъу Ло Вэю. — Сегодня тебе не нужно идти на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император отправился на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Вэй вошёл в покои Лун Сюаня в Зале Цинвэнь, врачи уже ставили ему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Фу Юнь, увидев Ло Вэя, вытер слёзы и подошёл, чтобы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приказал мне посмотреть, — тихо сказал Ло Вэй Фу Юню. — Позаботься о принце,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кивнул и, сделав шаг в сторону, пригласил Ло Вэя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подошёл к кровати Лун Сюаня и спросил стоящего рядом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врач ответил. — Вчера принц простудился, и, возможно, из-за слабости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посмотрел на Лун Сюаня, который всё ещё лежал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ещё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поставили иглы, — сказал врач. — Принц скоро очнётся. Господин, — врач подошёл ближе к Ло Вэю и тихо сказал. — Здесь слишком много людей, не могли бы вы попросить их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оглядел покои Лун Сюаня, где стояла толпа слуг, и поманил Фу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всех во внешний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прибыл по приказу императора, и Фу Юнь не мог оставить его одного, но вынужден был подчиниться. Его господин уже был на грани заточения, и как слуга он не смел обижать фаворита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вышли, врач подошёл к окну и открыл его, чтобы проветрить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врач ставил иглы, Лун Сюань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у вас ещё кружится голова? — врач, стоящий рядом, наклонился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Лун Сюаня пересёк тело врача и упал на Ло Вэя. 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 видя, что Лун Сюань не отвечает, врач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приказал мне навестить вас, — сказал Ло Вэй, видя, что Лун Сюань смотрит на него, игнорируя вопрос врача. —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Лун Сюань отвёл взгляд и сказал врачу. —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простудились, — ответил врач. — Вам нужно отдохнуть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пойдём приготовить лекарство, — оба врача поклонились Лун Сюаню, затем Ло Вэю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принц чувствует себя лучше, я пойду доложить императору, — Ло Вэй тоже хотел уйти. Оставаться наедине с Лун Сюанем было для него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Сян? —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в Зале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не сделал ничего плохого, — сказал Лун Сюань. —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ответил Ло Вэй. — Я заступлюсь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Полуоткрытое окно внезапно распахнулось от сильного порыва ветра, и холодный воздух ворвался в комнату. Ло Вэй поспешил к окну, чтобы закрыть его, но песок, поднятый ветром, попал ему в глаза. Пока он одной рукой тер глаза, другой пытался закрыть окно, кто-то оттащил его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оттащил Ло Вэя за себя и сам попытался закрыть окно. Он никогда не делал ничего подобного, и маленькое окно не поддавалось. Он толкнул его раз, затем ещё раз, и, наконец, чуть не сорвал его с петель.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задвижка, — Ло Вэй, вытерев слёзы и избавившись от песка в глазах, увидел, как Лун Сюань пытается закрыть окно. Он показал ему задвижку и легко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наконец поняв, как это делается, заметил, что у Ло Вэя не хватает одного пальца, и его взгляд стал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обернулся и увидел, что Лун Сюань стоит босиком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лучше ложитесь в постель,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заботишься о том, простужусь я или нет? — Лун Сюань направился к кровати. — Ло Вэй, здесь нет третьего лица, зачем говорить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последовал за ним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Позвать Фу Юня, чтобы он помог вам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Лун Сюань лёг на кровать. — Сейчас все эти слуги, наверное, ищут нового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эти слова слишком тяжелы для тех, кто служит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здесь нет третьего лица, не нужно говорить ложь, — вдруг разозлился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ваш гнев можете вымещать на мне, но перед императором не показывайте его, — Ло Вэй подошёл, чтобы поправить одеяло на Лун Сюане.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рука, — Лун Сюань схватил руку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быстро вырвал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Лун Сюаня осталась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отдыхайте, — Ло Вэй снова поправил одеяло. —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Вэй повернулся, Лун Сюань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жаль, что ты потерял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мешает есть, одеваться и писать, — Ло Вэй не обернулся. — Потерял так потерял. По сравнению с теми, кто погиб на поле боя, я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больше не сможешь играть на цитре, — тихо сказал Лун Сюань. — В тот день в Императорской школе я слышал, как ты играл, и велел найти для тебя хорошую цитру, чтобы подарить её тебе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здесь нет третьего лица, зачем говорить такие приятные слова? Ло Вэй никогда не любил музыку, что я могу играть на цитре? Принц, не беспокойтесь, вы — принц, император казнил всю семью Лю, но не тронет вас и ваших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остался только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жаль, что ты потерял палец, — глядя на дым, поднимающийся из отверстий в курильнице,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был прямо перед ним, но, протянув руку, он не мог ухватить ни одной его частицы.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хотел заступиться за Лун Сяна, но мог сделать это только после того, как император Синъу закончит утренний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император Синъу лишь взглянул на стоящего на коленях Лун Сяна. — На этот раз за тебя заступился Вэй. Если повторится, наказание будет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поклонился в знак благодарности. Он слишком долго стоял на коленях и не мог подняться, пока Чжао Фу не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император Синъу махнул рукой, отпуская Лун Сяна. — Эти дни оставайся во дворце, не выходи, и читай мудрые книги в Императорской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шатаясь, вышел из зала. Чжао Фу изо всех сил старался поддержать его, но всё же не удержал, и Лун Сян, потеряв равновесие, упал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поспешил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 увидев руку Ло Вэя, Лун Сян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ожидая этого,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