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Ло Вэй наш враг! — Лун Сян изо всех сил держал Лун Сюаня, пытаясь увести его обратно. — Зачем ты к нему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его, — Лун Сюань не хотел уходить, и братья начали тянуть друг друга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его, почему он так поступил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Лун Сян был готов просто ударить Лун Сюаня, чтобы тот очнулся. — Ты ведь тоже плохо к нему относился! — Лун Сян сказал Лун Сюаню. — Как Ло Вэй должен был относиться к тебе? Я давно говорил тебе, чтобы ты не смотрел на него свысока, относился к нему лучше, не устраивал ему неприятности. Но ты не слушал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вдруг громко рассмеялся. В тишине ночной улицы этот смех звучал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меня, брат! — Лун Сян боялся, что Лун Сюань привлечет внимание ночного патруля, и тогда они будут наказаны не только за то, что не вернулись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— Лун Сюань резко оттолкнул Лун Сяна и, шатаясь, продолжал идти в сторону резиденции левого министра. — Я пойду и извинюсь перед ним. Тогда он отпустит, отпустит моего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тебя, брат, — Лун Сян не мог позволить Лун Сюаню в таком состоянии идти в резиденцию левого министра. — Вернемся во дворец, ты поспишь, и к утру все будет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один хотел идти вперед, а другой — вернуться, и братья чуть не подрались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Ваши Высочества, — вдруг раздался спокойный и старческий голос позади Лун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— Лун Сюань, стоявший лицом к пришедшему, указал на Лун Сяна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же покрылся холодным потом. Он был обучен боевым искусствам и обладал острым слухом и зрением. Как мог кто-то подойти к нему сзади незаметно? Это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кажется, пьян? — пришедший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обернулся и увидел, что позади него стоит наставник государства Великой Чжоу, настоятель Храма Защиты Государства, Великий мастер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Защиты Государства был императорским храмом Великой Чжоу, и каждый его настоятель почитался императорской семьей Лун как наставник государства. Храм располагался к северу от Шанду, его фасад был обращен на юг, а задняя часть — на север, как и дворец. В храме даже были вырезаны пятикогтистые драконы, подобные тем, что украшали дворец, только без глаз. В храме находилась таинственная Девятиярусная пагода, куда, кроме императоров Лун и наставника государства, никто не мог войти. Говорили, что под пагодой находится драконья жила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императорского дворца, Храм Защиты Государства был самым почитаемым местом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Сян, будучи принцем, был принесен в храм только один раз, в месяц своего рождения, для проведения буддийского обряда, и больше никогда не имел возможности войти в него. Теперь, сидя в келье храма и глядя на чистые белые стены, Лун Сян задавался вопросом, не пьян ли он, и не спит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отдохните, — Великий мастер Фуи сказал Лун Сяну. — Утром вы сможете вернуться во дворец,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старший брат? — Лун Сян беспокоился о Лун Сюане, которого мастер Фуи оставил в маленьком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мастер Фуи сказал. — Второй принц взволнован, пусть он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 ли он телом или душой, это знает только он сам, — мастер Фуи сказал это и вышел, а маленький монах пришел помочь Лун Сяну устроиться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хотел проведать Лун Сюаня. Но это был Храм Защиты Государства, где запретных зон было больше, чем во дворце. Даже будучи принцем, Лун Сян не осмеливался лишний раз шагнуть в храме. Он только позволил маленькому монаху уложить его спать, закрыл глаза, услышав, как тот уходит, и снова открыл их. Этой ночью он не мог заснуть. Казнь всего рода Лю, пьянство Лун Сюаня, превращение Ло Вэя из друга во врага — все это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храме Лун Сюань выпил отрезвляющий отвар и сидел перед статуей смеющегося Будды Майтрейи,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— Великий мастер Фуи вошел в храм и собственноручно зажег масляную лампу перед статуей. Свет медленно, а затем быстрее озарил маленький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Будда так радостно смеется? — вдруг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сердце нет привязанностей, можно смеяться, — мастер Фуи сказал. — Второй принц, вы больше не можете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хотел встать, но не смог, и, глядя на наставника государства, стоящего перед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говорили с вами. Почему вы привели меня сегодня в этот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отдохните, — мастер Фуи, встретив взгляд Лун Сюаня,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наставник государства обладает божественным зрением, — Лун Сюань сказал. — У вас есть что сказать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нет, — мастер Фуи сказал. — Сын императора, пьяный на улице, — это не лучшая история. Министр Лю всю жизнь строил козни, но в конце концов сам стал их жертвой. Второй принц, вы считаете, что его жизнь была напрасной?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Напрасной? — Лун Сюань сказал. — Если он проиграл, то да, он предал страну, и смерть — это то, что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думаете, и это правильно, — мастер Фуи лишь улыбнулся, не сказав, прав Лун Сюань или нет, но, кажется, потерял интерес к разговору. — Принц, идите в келью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здесь всю ночь, — Лун Сюань сказал. — Свет лампы и древний Будда — это неплохо. Буддийский храм в императорской гробнице Сячуань, должно быть, еще тише, чем здесь. — Лун Сюань, говоря это, снова почувствовал отчаяние. С падением рода Лю, что будет с ним, Лун Сян и их матерью? Возможно, императорская гробница в горах Сячуань станет их последним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Фуи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Будда говорил: «Освободитесь от привязанностей». Пожалуйста, будьте благоразумны.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Освободиться от привязанностей? Лун Сюань сидел в храме, освещенном светом одной лампы. Как он мог освободиться от привязанностей? Будда Майтрейя молча смеялся, а колокол храма звенел тихо и спокойно. Лун Сюань просидел так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Вэй у ворот дворца увидел Лун Сюаня и Лун Сяна в сопровождении нескольких монахов. Он удивился, как братья оказались с монахами, но тут старый монах рядом с Лун Сюанем улыбнулся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монаха. Его лицо было спокойным, улыбка мягкой, с короткой бородой. Несмотря на следы времени, было видно, что в молодости он был красивым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наставник государства Фуи, — Лун Сян, все еще с гневом в голосе, сказал Ло Вэю. — Ты даже наставника государства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государства Фуи? Ло Вэй действительно никогда не видел этого человека, который, как говорили, мог общаться с богами. Он снова внимательно посмотрел на этого знаменитого наставника. Одежда его была простой, серая, ничем не отличалась от одежды обычного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третьим господином никогда не встречались, — мастер Фуи сказал Лун Сяну. — Неудивительно, что он меня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приветствует мастера, — Ло Вэй наконец понял, что его поведение было неуважительным, и поклонился мастеру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давайте пойдем внутрь, — Лун Сюань, просидев всю ночь в храме, успокоился и, видя, как Ло Вэй кланяется ему, сказал. — Ло Вэй, тебе нужно идти с отцом на аудиенцию, опоздать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кивнул и уже хотел идти, как мастер Фуи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 к императору, третий господин, пойдемте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поприветствовать матушку, — Лун Сюань сказал мастеру Фуи. — Поговорим с вами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и пятый принц вчера беседовали с наставником государства в Храме Защиты Государства? — Ло Вэй не помнил, чтобы в прошлой жизни Лун Сюань, до восшествия на престол, общался с этим наставником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дворца были закрыты, — мастер Фуи сказал. — Ваши Высочества, будучи молодыми, не могли оставаться на улице ночью, поэтому я пригласил их в храм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знал, с какой целью мастер Фуи сблизился с Лун Сюанем. В глубине души он не верил, что наставник государства случайно встретил двух разочарованных принцев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Ваши Высочества спешат поприветствовать императрицу. Не ночевать во дворце — это тревожно, а если император узнает,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проницательны. Второй принц действительно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шел молча. Он не понимал, какие отношения связывали наставника государства и Лун Сюаня. В такой момент лучше было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Фуи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вчера я попросил второго принца освободиться от привязанностей, но он не смог. Есть ли у вас какие-либо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