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Ло Вэй наш враг! — Лун Сян изо всех сил держал Лун Сюаня, пытаясь увести его обратно. — Зачем ты к нему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его, — Лун Сюань не хотел уходить, и братья начали тянуть друг друга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его, почему он так поступил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Лун Сян был готов просто ударить Лун Сюаня, чтобы тот очнулся. — Ты ведь тоже плохо к нему относился! — Лун Сян сказал Лун Сюаню. — Как Ло Вэй должен был относиться к тебе? Я давно говорил тебе, чтобы ты не смотрел на него свысока, относился к нему лучше, не устраивал ему неприятности. Но ты не слушал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вдруг громко рассмеялся. В тишине ночной улицы этот смех звучал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меня, брат! — Лун Сян боялся, что Лун Сюань привлечет внимание ночного патруля, и тогда они будут наказаны не только за то, что не вернулись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— Лун Сюань резко оттолкнул Лун Сяна и, шатаясь, продолжал идти в сторону резиденции левого министра. — Я пойду и извинюсь перед ним. Тогда он отпустит, отпустит моего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умоляю тебя, брат, — Лун Сян не мог позволить Лун Сюаню в таком состоянии идти в резиденцию левого министра. — Вернемся во дворец, ты поспишь, и к утру все будет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один хотел идти вперед, а другой — вернуться, и братья чуть не подрались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Ваши Высочества, — вдруг раздался спокойный и старческий голос позади Лун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 — Лун Сюань, стоявший лицом к пришедшему, указал на Лун Сяна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же покрылся холодным потом. Он был обучен боевым искусствам и обладал острым слухом и зрением. Как мог кто-то подойти к нему сзади незаметно? Это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кажется, пьян? — пришедший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обернулся и увидел, что позади него стоит наставник государства Великой Чжоу, настоятель Храма Защиты Государства, Великий мастер Фуи.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Защиты Государства был императорским храмом Великой Чжоу, и каждый его настоятель почитался императорской семьей Лун как наставник государства. Храм располагался к северу от Шанду, его фасад был обращен на юг, а задняя часть — на север, как и дворец. В храме даже были вырезаны пятикогтистые драконы, подобные тем, что украшали дворец, только без глаз. В храме находилась таинственная Девятиярусная пагода, куда, кроме императоров Лун и наставника государства, никто не мог войти. Говорили, что под пагодой находится драконья жила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императорского дворца, Храм Защиты Государства был самым почитаемым местом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Сян, будучи принцем, был принесен в храм только один раз, в месяц своего рождения, для проведения буддийского обряда, и больше никогда не имел возможности войти в него. Теперь, сидя в келье храма и глядя на чистые белые стены, Лун Сян задавался вопросом, не пьян ли он, и не спит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отдохните, — Великий мастер Фуи сказал Лун Сяну. — Утром вы сможете вернуться во дворец,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старший брат? — Лун Сян беспокоился о Лун Сюане, которого мастер Фуи оставил в маленьком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мастер Фуи сказал. — Второй принц взволнован, пусть он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 ли он телом или душой, это знает только он сам, — мастер Фуи сказал это и вышел, а маленький монах пришел помочь Лун Сяну устроиться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хотел проведать Лун Сюаня. Но это был Храм Защиты Государства, где запретных зон было больше, чем во дворце. Даже будучи принцем, Лун Сян не осмеливался лишний раз шагнуть в храме. Он только позволил маленькому монаху уложить его спать, закрыл глаза, услышав, как тот уходит, и снова открыл их. Этой ночью он не мог заснуть. Казнь всего рода Лю, пьянство Лун Сюаня, превращение Ло Вэя из друга во врага — все это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храме Лун Сюань выпил отрезвляющий отвар и сидел перед статуей смеющегося Будды Майтрейи, погруженный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— Великий мастер Фуи вошел в храм и собственноручно зажег масляную лампу перед статуей. Свет медленно, а затем быстрее озарил маленький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Будда так радостно смеется? — вдруг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сердце нет привязанностей, можно смеяться, — мастер Фуи сказал. — Второй принц, вы больше не можете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хотел встать, но не смог, и, глядя на наставника государства, стоящего перед ним,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говорили с вами. Почему вы привели меня сегодня в этот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отдохните, — мастер Фуи, встретив взгляд Лун Сюаня,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наставник государства обладает божественным зрением, — Лун Сюань сказал. — У вас есть что сказать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нет, — мастер Фуи сказал. — Сын императора, пьяный на улице, — это не лучшая история. Министр Лю всю жизнь строил козни, но в конце концов сам стал их жертвой. Второй принц, вы считаете, что его жизнь была напрасной?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Напрасной? — Лун Сюань сказал. — Если он проиграл, то да, он предал страну, и смерть — это то, что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думаете, и это правильно, — мастер Фуи лишь улыбнулся, не сказав, прав Лун Сюань или нет, но, кажется, потерял интерес к разговору. — Принц, идите в келью 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посижу здесь всю ночь, — Лун Сюань сказал. — Свет лампы и древний Будда — это неплохо. Буддийский храм в императорской гробнице Сячуань, должно быть, еще тише, чем здесь. — Лун Сюань, говоря это, снова почувствовал отчаяние. С падением рода Лю, что будет с ним, Лун Сян и их матерью? Возможно, императорская гробница в горах Сячуань станет их последним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Фуи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Будда говорил: «Освободитесь от привязанностей». Пожалуйста, будьте благоразумны.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Освободиться от привязанностей? Лун Сюань сидел в храме, освещенном светом одной лампы. Как он мог освободиться от привязанностей? Будда Майтрейя молча смеялся, а колокол храма звенел тихо и спокойно. Лун Сюань просидел так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Вэй у ворот дворца увидел Лун Сюаня и Лун Сяна в сопровождении нескольких монахов. Он удивился, как братья оказались с монахами, но тут старый монах рядом с Лун Сюанем улыбнулся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монаха. Его лицо было спокойным, улыбка мягкой, с короткой бородой. Несмотря на следы времени, было видно, что в молодости он был красивым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наставник государства Фуи, — Лун Сян, все еще с гневом в голосе, сказал Ло Вэю. — Ты даже наставника государства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государства Фуи? Ло Вэй действительно никогда не видел этого человека, который, как говорили, мог общаться с богами. Он снова внимательно посмотрел на этого знаменитого наставника. Одежда его была простой, серая, ничем не отличалась от одежды обычного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третьим господином никогда не встречались, — мастер Фуи сказал Лун Сяну. — Неудивительно, что он меня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приветствует мастера, — Ло Вэй наконец понял, что его поведение было неуважительным, и поклонился мастеру Фуи.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давайте пойдем внутрь, — Лун Сюань, просидев всю ночь в храме, успокоился и, видя, как Ло Вэй кланяется ему, сказал. — Ло Вэй, тебе нужно идти с отцом на аудиенцию, опоздать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кивнул и уже хотел идти, как мастер Фуи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 к императору, третий господин, пойдемте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поприветствовать матушку, — Лун Сюань сказал мастеру Фуи. — Поговорим с вами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и пятый принц вчера беседовали с наставником государства в Храме Защиты Государства? — Ло Вэй не помнил, чтобы в прошлой жизни Лун Сюань, до восшествия на престол, общался с этим наставником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дворца были закрыты, — мастер Фуи сказал. — Ваши Высочества, будучи молодыми, не могли оставаться на улице ночью, поэтому я пригласил их в храм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знал, с какой целью мастер Фуи сблизился с Лун Сюанем. В глубине души он не верил, что наставник государства случайно встретил двух разочарованных принцев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Ваши Высочества спешат поприветствовать императрицу. Не ночевать во дворце — это тревожно, а если император узнает,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Фуи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вы проницательны. Второй принц действительно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шел молча. Он не понимал, какие отношения связывали наставника государства и Лун Сюаня. В такой момент лучше было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Фуи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вчера я попросил второго принца освободиться от привязанностей, но он не смог. Есть ли у вас какие-либо привязанности?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