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сошел со ступенек и остановился перед Лун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смотрел на Ло Вэя, словно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навестил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правый министр совершил столь тяжкое преступление, вам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сказал, что это ты его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ты не признаешься.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правый министр до сих пор утверждает, что его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заслужил свою участь, и велел мне больше не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никто не губил, он сам пожинает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лишь смотрел на Ло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услышать от тебя правду. Ты ли его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говорит, что это ты, и двоюродный брат Ушэн тоже говорит, что это ты, — Лун Сян отступил на несколько шагов, прежде чем снова остановиться. — Неужели двое умирающих еще и обманывают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уже поверили правому министру и генералу Лю, — Ло Вэй сказал, — то зачем тогда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быть твоим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зависит от твоего желания, — сзади Лун Сяна раздался голос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Лун Сян не ожидал, что Лун Сюань тоже придет,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остановился рядом с Лун Сяном: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 к нему, — он посмотрел на Ло Вэя, обращаясь к Лун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поклонился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холодно 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тоже смотрел на Лун Сюаня. В его взгляде читалась усталость, и в воспоминаниях Ло Вэя Лун Сюань никогда не выглядел столь изможденным. Видя, как человек, которого он ненавидит, оказался в затруднительном положении, Ло Вэй думал, что будет радоваться, но вместо этого он не чувствовал никакой радости, его сердце оставалось пустым.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сжал кулаки, ногти впивались в ладони. Многолетние планы оказались миражом, и столетний род Лю был уничтожен в одночасье. Лун Сюань надеялся, что это всего лишь кошмар. Ло Вэй стоял там, и в нем не было ни капли прежнего, его лицо было спокойным, но глаза холодными. Лун Сюань не понимал, что с ним происходит. Он должен был ненавидеть этого человека, но сейчас чувствовал только печаль. Почему именно Ло Вэй?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смотрел то на Лун Сюаня, то на Ло Вэя. Перед поездкой в Наньчжао все было хорошо, но когда он вернулся, все изменилось. И Лун Сюань, и Ло Вэй стали для него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Вэй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ночь уже глубока,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их спасти? — вдруг спросил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рассмеяться. Вечно не знающий мирских тягот Лун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Сюань сказал Лун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дурачиться? Лю Шуанши и его сын предали страну, их преступления непростительны. Сколько раз мне нужно повторять, чтобы ты наконец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дядя и остальные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Какой дядя? У нас нет такого дяди, заслуживающего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бессердечны, — сзади раздался голос Ло Вэя, похожий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резко обернулся и увидел Ло Вэя с печальным и скорбным выражением лица. Лун Сюань опешил. Откуда у этого человека печаль? Бессердечие? У этого человека, убивающего без пролития крови, есть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вас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сгущался, и огромные тучи закрыли небо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обернулся и увидел Вэй Ланя, стоящего на ступеньках за порогом и тихо ожидающего его. Уголки его губ слегка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не умею драться? Я даже не знаю, когда ты там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поднялся по ступенькам и даже скорчил рожицу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не научи меня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отвернулся,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Ло Вэй позвал Вэй Ланя. — После того как я повидаюсь с матерью, старшим братом и его женой, я научу тебя еще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уголь, и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терпеливо учил Вэй Ланя писать иероглифы, объясняя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брат! — снаружи раздались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Ло Вэй по голосу узнал, что это младшие брат и сестра Нин Фэя,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Нин Юанем и Нин Лин вошла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увидев, что госпожа Ван вошла, поспешно встал вместе с Вэй Ланем и подошел к ней, чтобы не дать ей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брат, — Нин Юань и Нин Ли крутились вокруг ног Ло Вэя, — когда наш старший брат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рана, не трогайте его! — госпожа Ван, увидев, как дети пытаются забраться на Ло Вэя, поспешила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боялся, что дети заденут рану Ло Вэя, и, подойдя, взял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тоже был в Юньгуане, — дети обняли его за шею. — Брат Лань, когда наш старший брат вернется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Ло Вэя, видя, что тот лишь улыбается, и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 вернется вместе со старшим братом,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Нин? — Нин Юань, который был на год старше Нин Лин, спросил. — Брат Лань, наш старший брат стал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еще не успел ответить, как Нин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а что делает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обращал внимания на то, сможет ли Вэй Лань справиться с этими малышами. Он усадил госпожу 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 совершил великий подвиг и не получил ранений. Когда старший брат вернется, он представит его императору для награды. Госпожа Ван, не беспокойтесь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вздохнула с облегчением. Материнское сердце всегда беспокоится за детей, особенно когда Нин Фэй отправился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Цзычжоу получит повышение, — продолжил Ло Вэй, — и госпожа Ван сможет наслаждаться счастьем с ним. У Юаня будет хорошее будущее, а когда Линь подрастет, у нее будет достойная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улыбкой кивнула, но вдруг вспомнила о великой благодарности Ло Вэю и, произнося слова благодарности, хотела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самого Цзычжоу, — Ло Вэй изо всех сил удержал госпожу Ван от поклона. — Я считаю Цзычжоу своим старшим братом, пожалуйста, не говорите мне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Нин Юань крикнул. — В будущем я буду учиться боевым искусствам у брата Лана и стану генералом,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останется в Шанду, а ты поедешь с старшим братом в Юньгуань. Как ты будешь учиться у брата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подумал об этом и, почесав голову,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глупый! — сказала Нин Лин. — Пусть старший брат тебя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хотя и был еще ребенком, понял, что потерял лицо, и, видя, как трое взрослых смеются, начал гоняться за Нин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кабинете Ло Вэя воцарился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улицах Шанду Лун Сюань шел, спотыкаясь. Лун Сян каждый раз пытался поддержать его, но тот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зашли в случайную виноторговню, заказали хорошее вино и несколько закусок, и начали пить. Лун Сюань всегда мог выпить больше Лун Сяна, но в этот вечер вино лишь усугубило его печаль. После одного кувшина он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Лун Сян, видя, что Лун Сюань вот-вот упадет, поспешил к нему и наконец поддержал его. — Куда ты идешь? Ворота дворца уже закрыты, как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дорога во дворец! — Лун Сян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дворец? — Лун Сюань ответил. — Это не наш дом, зачем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пьян, пойдем со мной, хорошо? — Лун Сян впервые видел пьяного Лун Сюаня. Этот всегда сдержанный человек в пьяном виде стал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ведет эта дорога? — Лун Сюань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посмотрел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дорога к резиденции левого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левого министра? — Лун Сюань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 в резиденции левого министра так поздно? — Лун Сян изо всех сил пытался удержать Лун Сюаня. — Все там уже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Лун Сюань, казалось, задумался, — хочу найти Ло, найти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