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 у вас двоих еще есть настроение здесь пререкаться! — сказал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 Чжицю, и Ло Вэй, и Се Юй были людьми с глубоким умом, привыкшими скрывать свои козни за внешним спокойствием. Таким двум людям, даже если они шли по одному пути, было трудно стать друзьями: слишком похожие, они отталкивали друг друга. Не считая их врагами в этой жизни — уже большая удача. Не долго думая, Ло Чжицю принял Се Юя в ученики, считая это мудрым решением. А то, что Ло Вэй и Се Юй могли ладить как братья, Ло Чжицю объяснял лишь тем, что понятие судьбы иногда действительно невозможно ни объяснить, ни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разрешил? — спросил Ло Вэй у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спросил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ты сам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разрешит, Се Юй немедленно отправится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посмотрел на Се Юя, потом на своего отца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обиделся на недоверие Ло Цзэ, зная, что тот не имел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волнуйся, — обратился он к Ло Цзэ. 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усмехнулся Ло Вэй. — Когда тебе было столько же лет, сколько брату Се Юю, ты уже уходил на поле брани.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— Ло Цзэ посмотрел на Ло Вэя. — Старший брат идет на войну, ты что, думаешь, это поездка на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действительно заставит меня, не умеющего воевать брата, сражаться? — возразил Ло Вэй. — Если второй брат переживает за меня, то лучше уж переживай за брата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стоит переживать? — спросил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хихикнул и ехидно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Юй — красивый юноша, свободный и непринужденный, но пока еще не женат. Если он поедет в Ичжоу, глядь, а все девицы там заработают любовную тоску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Вэй это сказал, Ло Цзэ расхохотался, Ло Чжицю тоже улыбнулся и покачал головой, а Се Юй покраснел. В делах амурных Се Юй был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с утра до вечера! — отругал его Се Юй. Подумав, он не хотел проигрывать этот словесный поединок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смотри, как бы не набрать любовных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тут же подхватил его слова и обратился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запомни: я и отец не возражаем, если ты приведешь красивую жену, но женитьба перед сражением карается смертью. Не ставь старшего брата в неложное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 лице смеялся, но в душе думал: какая девушка достойна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Ло Чжицю сказал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Ичжоу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Ло Цзэ. — И загнанный заяц кусается, что уж говорить о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 Ичжоу брату Се Юю нужно заехать в лечебное поместье Сяои и отобрать несколько Теневых стражей,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никогда не вмешивался в дела поместья Сяои, но он выделил Ло Вэю крупную сумму на его содержание. Сто пятьдесят семь Теневых стражей, лечившихся там, фактически уже принадлежали дому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Вэйэр, как там сейчас стражи?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выздоровел, — ответил Ло Вэй. — Кому-то нужно еще время, восстановление здоровья — дело медленное,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Юйэр съездит, посмотри, — снова обратился Ло Чжицю к Се Юю. — Проверь, нет ли в поместье каких-либо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Ло тщательно планировали действия, в покоях Эин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наложницы Лю, казалось, усилилась. Если раньше она могла вставать, то теперь была прикована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вошел во дворец под предлогом навестить больную. Видя, что наложница Лю так тяжело больна, он испытал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взяла Лун Сюаня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Сюаньэр, это матушка подвела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говорите? Разве Сюаньэр плохо здесь,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Лю, в голосе которой слышались слезы,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дядя столько времени все планировали, кто мог подумать, что все рухнет из-за этого немощного тела матушки! Твой отец хочет всю жизнь продержать тебя в этом дворце? Лун Юй в десять лет уже выехал из дворца набираться опыта, а сердце твоего отца... — она заплакала. — Как он может быть так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Лю Шуанши поспешил сделать два шага вперед и встал у кровати наложницы Лю. — Нельзя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Ушэн ведет войска в Юньгуань, а этот Ло Вэй будет рядом с ним. Не помешает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Вэя глаза, естественно, будут постоянно смотреть на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его оставлять? — вдруг резко воскликнула наложница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сказал Лун Сюань. — Если с Ло Вэем случится что-то непредвиденное, отец не пощадит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Ло, вечно этот род Ло! — с ненавистью произнесла наложница Лю. — Вечно этот род Ло мешает нашему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маркиз Динхуай прибыл в столицу на аудиенцию к Его Величеству, а после встречи он пошел к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наложница Ли, — сказала наложница Лю. — Теперь она льнет к императрице. Эта глупая женщина не видит дороги у себя под ногами. Она думает, если будет льстить императрице, то сможет вечно управлять шестью дворами?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увещевал Лю Шуанши. — Сейчас вам не стоит об этом думать, лучше спокойно лечиться 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Сюань, и Лю Шуанши понимали, что союз маркиза Динхуая Ли Шэна с Ло Чжицю был уже делом решенным. Наложница Ли, временно управлявшая шестью дворами, однажды собственноручно сказала близким, что в ее глазах наложница Лю — это всего лишь тонущая собака, которую нужно добить, не давая выплыть и укусить. Императрица, не имеющая власти, но пользующаяся любовью императора, была очевидным объектом, который наложница Ли стремилась привлечь на свою сторону. Интриги гарема часто влияли на смену сил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ничего, — несмотря на тревогу в сердце, Лун Сюань утешал родную мать. — Двоюродный брат поедет, это то же самое. В некоторых делах нельзя спешить. Матушка, разве вы не верите в Сюаньэра?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тебе, то кому же мне верить? — сказала наложница Лю Лун Сюаню чистую правду. Она уже потеряла надежду на императора Синъу. В четырнадцать лет она стала его боковой наложницей, прожили с ним в браке столько лет, родили двух сыновей, но он ее бросил без всякого сожаления. Теперь у нее остался только сын. Если нельзя возвыситься благодаря мужу, значит, можно возвыситься только благодаря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Лун Ши с нехитрым багажом пришел в дом левого министра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— его встретила все та же улыбка Ло Вэя. — Не ожидал, что мы снова свидимся!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улыбнулся. Он всегда мог видеть Ло Вэя в зале Чанмин из темноты, хотя Ло Вэй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Фэй, — Ло Вэй представил Нин Фэя, стоявшего рядом, Лун Ши, а потом крикнул в комнату напротив левого окна своего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Пришел брат Лун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и Нин Фэй обменялись приветствиями, в это время вошел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— Лун Ши окинул его взглядом. Тело Вэй Ланя уже почти восстановилось, дух был бодр, лицо румяно, что очень обрадовало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Фэй, — ласково окликнул Ло Вэй. — Думал, ты поедешь в Юньгуань один, а глянь, сколько теперь людей составят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собрался ответить, как вдруг в комнату влетела Сяосяо, словно ветерок, а за ней гнался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 гневе спросила Сяосяо. — Почему вы опять не берете меня с собой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сражаться, зачем мне тебя брать? Если будет опасность, мне придется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не умеет сражаться, но может отдать жизнь, чтобы защитить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— Ло Вэй скривился. — В прошлый раз, когда меня били, первой сбежала именно ты! И ты хочешь меня защищать? Хватит, я хотя бы могу выдержать побои, а ты ни драться не умеешь, ни побои терпеть. Зачем мне тебя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первая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первая, значит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третья!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присутствующих смеялись. Слушать, как хозяин и слуга ссорятся, было забавнее, чем слушать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Сяосяо еще не прекратили спор, как вошли Ло Цзэ и Се Юй. Тогда Ло Вэй и Се Юй начали обмениваться насмешками, стараясь перещеголять друг друга, и фразы летели одна за другой, вызывая общую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фрукты и печенье. Ло Цзэ приказал принести вина и закуски из своих покоев, и вся компания переместилась в маленький дворик за кабинетом Ло Вэя. Там они сели, пили вино и чай, забавлялись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