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потрудились, евнух Чжао. Что сказал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ничего особенного не сказал, но удостоил раба награды. Здесь я должен поблагодарить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награда, которую вы заслужили. За что мне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правый министр с сыном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бегом направился к ним и, кланяясь на ходу,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министр, Его Величество и второй принц сейчас беседуют. Позвольте рабу доложить о вашем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поклонился отцу и сыну, его лицо озаряла безобидная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также приветливо улыбнулся Ло Вэю, а вот Лю Ушэн лишь фыркнул и отвернулся, даже не взглянув на него. В поколении фамилии Лю, носящих имя «У», только Лю Ушэн выбрал военный путь, освоив великолепные боевые искусства. Он был старше Ло Ци на четыре года, но его положение было гораздо хуже, чем у старшего сына левого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Фу вышел и пригласил отца с сыном Лю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стоял в коридоре. Ему пришлось недолго ждать, как он увидел, что Лун Сюань первым вышел из бокового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получил суровый выговор от императора Синъу. В душе он кипел обидой, но возразить не мог. Болезнь наложницы Лю была фактом, но если бы он на этот раз не поехал в заставу Юньгуань, предварительная договоренность с Сыма Чжусе могла бы с треском провалиться, и планы укрепить авторитет в армии рухнули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издали поклонился Лун Сюаню, но не подошел и не заговорил, просто стоял, опустив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однако, подошел к самому Ло Вэю. Он смотрел на него — на этого человека, который годами притворялся преданным рядом с ним, — и тот казался ему сейчас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 Ло Вэй принял почтительную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ты окажешься лучшим актером в этом мире, — холодно произнес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Прекрасная улыбка расплылась по его губам, словно легкий ветерок, взмутивший гладь весеннего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было бы, если бы этот человек остался рядом! — пронеслось в голове у Лун Сюаня, но тут же он сурово отчитал себя. Оставить этого человека рядом, чтобы снова быть обманутым?! Лун Сюань развернулся и ушел. Этот человек из рода Ло всегда будет стоять на стороне Лун Юя. В этой жизни они могут быть только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смотрел в спину Лун Сюаню. Этот человек при любых обстоятельствах держал спину прямо, никогда не опуская голову и не теряя гордости. Лун Сюань стал бы хорошим императором, и по сути он уже был хорошим императором. Но в этой жизни, давшей второй шанс, Ло Вэй не позволит ему взойти на трон. В прошлой жизни Ло Вэй был тем, кого Лун Сюань ненавидел больше всего, а в этой жизни он станет его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молча стоял у дверей бокового зала. Он увидел необъяснимую печаль на лице Ло Вэя, когда тот смотрел на удаляющегося Лун Сюаня, и видел леденящий душу холод в его глазах, когда он провожал его взглядом. Ло Вэй ненавидит Лун Сюаня? — спросил себя Лю Шуанши. Не будь глубокой ненависти, разве стал бы тринадцатилетний мальчик смотреть на принца с таким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окликнул Лю Ушэн, выходя из зала и видя, что отец стоит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Лю Ушэна, Ло Вэй обернулся, снова улыбнулся отцу с сыну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Шуанши, глядя на то, как лицо Ло Вэя мгновенно изменилось, слегка застыл. Неужели он ошибся только что или же этот человек слишком хорошо умеет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не отпустил Лун Сюаня из столицы, но Лю Ушэн все же добился своего: он получил приказ возглавить войска, спешно перебрасываемые в заставу Юньгуань для подкрепления. Однако всех удивило решение императора: на этот раз он не назначил инспектора, а отправил Ло Вэя в качестве императорского надзирателя с функциями военного комиссара. Ло Вэй еще не поступал на службу, но как ученик Сына Неба он имел право на любой чин. Однако Ло Вэю было всего тринадцать лет, а война — не детская игра. Способен ли тринадцатилетний мальчик нести бремя надзора за армией? Дворцовая канцелярия надзирателей быстро отреагировала на решение императора: докладные записки с протестами посыпались на стол императора Синъу, словно снежинки. Но для императора, привыкшего твердо править, мнение канцелярии было делом добровольным: хотел — слушал, не хотел — игнорировал. Император просто сделал вид, что не замечает этих докладных.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Ло Чжии, узнав об этом, очень встревожилась за Ло Вэя и специально послала евнуха Шан Си позвать его в свой покой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когда в покое не было чужих, Ло Вэй всегда называл Ло Чжии тетушкой, и в этот раз не изменил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 Ло Чжии подозвала его поближе и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дело генералов. Ты с детства не обучался воинскому искусству, как тебе быть на поле битвы? Эта должность, пожалуй, не для тебя. Лучше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Ло Вэй сел рядом с ней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старший брат. Неужели он действительно заставит меня, неумеющего сражаться, идти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 в бой, я все равно беспокоюсь, — возразила Ло Чжии. — А если ты поранишься? Как мы тогда посмотрим в глаза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тетушка все-таки больше любит меня, чем старшего брата, — усмехнулся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Ло Чжии ткнула пальцем ему в лоб. — Как же я могу не любить Шии? Просто твой старший брат искусен в военном деле, разве ты с ним можешь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поеду, Его Величество назначит другого, — заметил Ло Вэй. — А сможет ли посторонний человек сравниться со мной в единстве помыслов со старшим братом? Тетушка, успокойтесь. Старший брат защитит меня, да и сам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какие у тебя тут задумки! — с улыбкой вошел император Синъу. — Получается, ты боишься, что я пошлю кого-то, кто будет мешать твоему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сидевшие тетушка и племянник поспешили встать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 император Синъу поднял Ло Чжии и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а теперь ты видишь, сколько хитрости в этом маленьком племяннике?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знала, что у этого мальчика столько на уме, он даже о единстве с братом позаботился.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братья едины, они могут свернуть горы! — произнес Ло Вэй. — Ваше Величество, Ваше Величество, на этот раз Северная Янь непременно вернется с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рассмеялись. Ло Чжии спросила императора Синъу: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Вэйэр еще мал. Действительно ли он способен справиться с такой важной должностью?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Вэйэр должен пройти закалку, чтобы стать великим мужем. Императрица, не волнуйся за него. Я верю, что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императора — закон. Когда дело было сказано так категорично, Ло Чжии не могла больше высказывать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доложил Чжао Фу снаружи. — Из покоев Эин прибыл человек от наложницы Лю с просьбой об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 — Император Синъу не стал впускать посланника,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громко ответил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состояние наложницы Лю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призовите императорских врачей, пусть осмотрят, — распорядился император Синъу. — Прикажи ей хорошо отдыхать и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Чжии хотела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императрица, — прервал её император Синъу. — Сегодня я и Вэйэр пообедаем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Ло. Кабинет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сыновья Ло, а также Се Юй сидели вместе, обсуждая дела. Они не говорили о том, что Ло Вэй отправляется в Юньгуань, а совещались насчет Ичжоу. Ло Цзэ, который не разбирался в политике, вновь вынужден был играть роль слушателя, в то время как Ло Чжицю, Ло Вэй и Се Юй вели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Се Юя было таково: теперь, когда началась война, пора немного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сильно давить тоже нехорошо, — сказал Се Юй. — Господин Чэнь Юй не может казнить или выгнать всех старых чиновников в Ичжоу. Если уже дали несколько ударов палкой, теперь нужно и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мы хотим передышки, а правый министр будет наступать на пятки, —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проявим мягкость, а правый министр продолжит давить, это лишь вызовет гнев Его Величества, — возразил Се Юй. — Его Величество не любит подчиненных, которые не умеют читать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большое достоинство правого министра — это умение считывать чужие настроения. Он всегда прекрасно понимает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к лучшему, — продолжил Се Юй. — У господина Чэня будет время, чтобы привести дела в Ичжоу в порядок. Кого можно — привлечь на свою сторону, а кого нужно — вытеснить.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господину Чэню нужно найти способ полностью взять под контроль соляную торговлю.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легко, сделать трудно, но вполне возможно, — заметил Се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 Се Юю и обратился к Ло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 могли бы вы отправить брата Се Юя в Ичжоу помочь господину Чэню? Брат Се Юй уже достаточно начитался, а если человек все время сидит в комнате и читает, он может одуреть!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рассмеялся и бранил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немало прочел, неужели ты тоже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http://bllate.org/book/16669/1528672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