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Ван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наш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огромный долг, вероятно, я не смогу отдать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вся наша семья из четырех человек, будем отдавать его вместе. Если не успеем в этой жизни, то продолжим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чиновники продолжали спорить о делах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рядом с императором Синъу, холодно наблюдая за этим шумным собранием. Простые люди считали это место недосягаемым, но на самом деле оно ничем не отличалось от рыночной площади. Взглянув на лицо императора, застывшее, как лед, кто мог бы сказать, что император — самый счастливый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одним словом «Обсудим позже» завершил это затянувшееся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как обычно, последовал за императором Синъу в Зал Чанмин, но у входа в зал увидел пятого принца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приветствует отца, да здравствует император десять тысяч лет! — Лун Сян опустился на колени, чтобы поприветствовать императора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холодно произнес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поднялся с пола и взглянул на Ло Вэя, стоящего позади императора. Они обменялись улыбками. Лун Сян и Ло Вэй были ровесниками, и хотя пятый принц Лун Сян был родным сыном наложницы Лю, они с Ло Вэем были друзьями детства. Этот принц, увлеченный военным делом, только что вернулся в столицу после поездки в Наньчжао вместе со своим дядей, князем Синь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Высочество, — Ло Вэй поклонился Лун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 Лун Сян оглядел Ло Вэя с ног до головы, широко улыбаясь, обнажая белые зубы. — Я слышал, что после болезни ты сильно изменился, и, оказывается,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немного похудел, но я все тот же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Ло Вэя и Лун Сяна всегда были хорошими. В прошлой жизни, после того как Лун Сюань стал императором, его единокровного брата отправили командовать заставой Юньгуань, где он стал преемником погибшего Ло Ци и получил титул князя Юй. Именно поэтому, став князем Юй, Лун Сян не смог защитить Ло Вэя, чья семья была разрушена. Единственное, что он мог сделать, — это снова и снова обращаться к императору Пинчжану Лун Сюаню с просьбой сослать Ло Вэя в заставу Юньгуань рабом. Однако все его просьбы оставались без ответа, и Лун Сян так и не смог вернуться в столицу Шанду. Если бы в императорской семье был человек, с которым Ло Вэй мог бы быть искренним, то это, несомненно, был бы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поговорить, — император Синъу знал, что эти двое были друзьями детства, и если он будет рядом, они не смогут говорить откровенно. Поэтому он отпустил Ло Вэя и вместе с князем Синь, который только что прибыл в Зал Чанмин, вошел внутрь, чтобы выслушать отчет о поездке в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поговорить с Лун Сяном наедине. По его ощущениям, он не видел Лун Сяна много лет. Однако он не ожидал, что Лун Сян приведет его в Зал Цинвэнь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Лун Сян, войдя в зал, крикнул Лун Сюаню. — Посмотри, кого я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который что-то писал, поднял голову, и его взгляд упал на Ло Вэя и больше не отводился.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Ваше Высочество, — Ло Вэй поспешил поклониться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Лун Сян засмеялся. — Сяовэй, ты теперь так вежлив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уже видел отца и сразу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почему ты не пошел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пойти с тобой, — Лун Сян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на столе Лун Сюаня маленький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это? — он указал на деревянный кораблик.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увидев кораблик, замер. Это был подарок, который он сделал своими руками и подарил Лун Сюаню на день рождения в прошлом году. Он не ожидал, что Лун Сюань не выбросил его, а даже выставил на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снова посмотрел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глядя на кораблик,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который я подарил Вашему Высочеству в прошлом году. Я виноват, что осмелился подарить такую грубую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сделал 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мастерство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Лун Сян сказал. — Мне кажется, он сделан очень хорошо. Брату он, должно быть, тоже нравится, раз он его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внутренне усмехнулся. Все, что принадлежало ему, в глазах Лун Сюаня было мусором. Разве он мог ему нравиться? Ло Вэя смущало, почему Лун Сюань выставил этот кораблик, но точно не из-за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мешать Вашим Высочествам, — Ло Вэй, глядя на Лун Сюаня, даже потерял интерес поговорить с Лун Сяном. Он поклонился и сказал. — Ваш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увидев, что Ло Вэй уходит, не оборачиваясь,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Сяовэй просто ушел? Он забыл, что сегодня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Ло Вэй был самым активным в праздновании дня рождения Лун Сюаня. Однако Лун Сюань, вспоминая улыбку Ло Вэя, которая была полна холодности, спокойно сказал Лун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отдалился от нас, разве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тоже почувствовал что-то неладное. Каждый раз, когда Ло Вэй видел Лун Сюаня, он был радостным и не хотел уходить. Сегодня же он говорил только формальные слова и не хотел задерживаться.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деревянный кораблик на столе. Год назад Ло Вэй с гордостью подарил ему этот кораблик, сказав, что сделал его своими руками. Но спустя год этот человек смотрел на кораблик, как на мусор. Сегодня был день рождения Лун Сюаня, и он надеялся, что Ло Вэй придет, как обычно, чтобы поздравить его. Он выставил кораблик, чтобы показать Ло Вэю, что ценит его подарки, но результат оказался совсем иным. Судя по словам Ло Вэя, Лун Сюань должен быстрее выбросить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Лун Сян, увидев переменчивое выражение лица Лун Сюаня, осторожно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к матери, — Лун Сюань, сменив выражение лица,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выкидыша наложницы Лю император Синъу, чтобы она могла спокойно выздоравливать, передал управление делами гарема благородной супруге Ли. Теперь здоровье наложницы Лю улучшилось, но император не собирался возвращать ей власть. Благородная супруга Ли была дочерью маркиза Динхуай, а ее семья была одной из основателей династии. По влиянию в стране она не уступала семьям Ло и Лю. Управление гаремом благородной супругой Ли никто не осмеливался оспаривать. Наложница Лю кипела от гнева, но не могла показать и капли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был беспечным человеком. Увидев мать, он с радостью начал рассказывать о своих впечатлениях от поездки в Наньчжао, совершенно не замечая усталости и скрытого беспокойства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отца? — Лун Сюань указал на шелковые ткани, лежащие на круглом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наложница Лю кивнула. — Отец только что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нахмурился, но больше ничего не сказал. После того как император Синъу посетил наложницу Лю в Зале Эин после выкидыша, он больше не приходил сюда, лишь время от времени отправлял подарки, показывая, что не забыл о ней, но на этом все и заканчивалось. Люди в гареме были проницательны, и теперь все знали, что наложница Лю потеряла благосклонность. Зал Эин, который раньше был полон посетителей, теперь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Лю и Лун Сюань не раз думали, что император Синъу мог знать об их попытке обвинить императрицу в выкидыше, но они не хотели в это верить или просто боялись признать это. Император Синъу был вспыльчивым, и если бы он знал правду, разве он оставил бы их в живых? Но если он не знал, то почему наложница Лю внезапно потеряла благосклонность? Из-за того, что императрица была оскорблена? Их глаза, казалось, были затянуты туманом, и они не могли разглядеть ни прошлого, ни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последних событиях в жизни Лун Сяна, наложница Лю спросила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благородная супруга Ли взяла под контроль гарем, Лю Шуанши больше не мог, как раньше, находить поводы для встречи со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приходил, — Лун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спросила наложница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пока Лун Сюань говорил, наложница Лю снова начала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 Лун Сян наконец заметил, что здоровье наложницы Лю ухудшилось, и начал спрашивать. — Мать,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похлопал мать по спине, а служанки подошли с водой и лекарством, началась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что-то непонятное, — наложница Лю наконец перестала кашлять и сказала. — Этот кашель никак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снова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