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Нинши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смогла правильно выразиться. Мой муж заходил в храм, а я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действительно были прекрасной парой, — сказал Чжао Цзюньбо, неопределённо похвалив.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Нинши уже собиралась снова заплакать, но Ло Вэй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даже если вы давно покинули Юйян, там почитают только Будду. Как там мог быть даосский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Нинши обмякла, растерянно глядя на министра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тоже посмотрел на Гу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разве вы не видите, что эта женщина лжёт? Если солдаты армии командующего хотели её красоты, почему они не схватили её, а взяли её мужа? Что им нужно от мужчины? Красота или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ударил по столу и гневно спросил Ван Нинши: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ты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Нинши, испугавшись, не могла вымолвить ни слова, лишь смотрела на Гу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крестьянки такая нежная кожа — это уже чудо, — Ло Вэй перевёл взгляд на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её на повторный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 уже собирался встать, чтобы выполнить приказ, но 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лагерь командующего — это место военной важности в столице. Эта женщина солгала так дерзко, что её намерения явно зловещи. Одно Министерство наказаний не сможет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нужно провести тройной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не станут лезть в военный лагерь, — сказал Ло Вэй. — Возможно, она даже не подданная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Ван Нинши смотрела на Гу Цзюня, теперь с настоящими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Нинши, — сказал Ло Вэй, — ты думаешь, что сейчас господин министр будет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— сказал Лун Сюань, — ты сомневаешься в господине министре?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 — важный чиновник, — ответил Ло Вэй. — Я не смею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говорить такие вещи, которые вызывают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мои слова заставили сомневаться? Если господин министр невиновен, зачем ему беспокоиться о моих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Ло Вэй и Лун Сюань так открыто противостояли друг другу. Присутствующие чувствовали себя по-разному. Ло Цзэ и его братья были довольны, Лю Ушэн презирал, Гу Цзюнь волновался, а Цзян Юньсы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эту женщину! — приказал Ло Цзэ своим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Нинши вдруг вскочила и, прежде чем солдаты успели схватить её, бросилась на столб в зале, ударившись головой. Её мозг разлетелся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Ушэн вскочил, но по знаку Лун Сюаня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Ван Нинши Гу Цзюнь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расследовать, — сказал Лун Сюань. — Проверьте, есть ли у этой женщины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проведу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что вы привели столько людей в военный лагерь командующего? Вы просто вылили грязь 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попрошу наказания, — сказал Гу Цзюнь. — Я недосмотрел, прошу прощения, генерал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не был уверен, стоит ли настаивать на наказании Гу Цзюня. Этот человек всегда был на стороне Лю Шуанши и часто противостоял их семье Ло. Может, это шанс избавиться от Гу Цзюня? Ло Цзэ инстинктивно посмотрел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сдержался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Цзюньи спросил Лю 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пришёл? Два господина пришли расследовать дело, а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обычно осмеливается приходить сюда? Я просто сопровождал двух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Чжао Цзюньи указал на Лю Ушэна. — Армия командующего будет вредить чиновникам? Ты можешь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— вмешался Ло Вэй, 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лучше поспешите к моему отцу и попросите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уходите? — Ло Вэй встал вместе с остальными и спросил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показали мне интересное представление, — сказал Лун Сюань, обращаясь ко всем, но глядя только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осквернила ваш взгляд, — Ло Вэй снова принял почтительную позу. — Испортила ваше настроение. Как же так получилось, что всё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Лун Сюань прошёл мимо тела Ван Нинши, взглянув на женщину с разбитой головой. — Если бы эта женщина оставалась простой крестьянкой, она бы не оказалась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находятся те, кто хочет большего. Я не знаю, чего она хотела, но, вероятно, богатства и славы. Интересно, поняла ли она перед смертью, что нельзя силой брать то, что тебе не принадлежит. Вы, принц, должны наслаждаться охотой, не стоит переживать из-за таких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уголки губ Лун Сюаня слегка приподнялись. — Нельзя силой брать то, что не твоё. Ты хорошо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Лун Сюань, не оглядываясь, ушёл, уводя с собой ничего не сделавшего Лю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телом? — спросил Чжао Цзюньбо у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Похороните её, — сказал Ло Вэй. — Смерть искупает долги. Пусть она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 больше не стал говорить и, встав,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вечером встречусь с министром, — бросил Цзян Юньсы и тоже ушёл вслед за Гу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подняли тело Ван Нинши и понесли её для захоронения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Чжао Цзюньи всё ещё не мог прийти в себя. — Мы слишком легко отпустили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хотел? — спросил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Добиться смерти этого Гу! — сказал Чжао Цзюньи. — Мы не должны были отпускать этого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Нинши мертва, — спросил Ло Вэй. — Господин министр, в худшем случае, получит выговор. Второй брат ничего не потерял. Лишение Гу Цзюня части жалования его не сильно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будьте осторожны в ближайшие дни, — сказал Чжао Цзюньбо Ло Цзэ и Ло Вэю. — Я чувствую, что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чист перед законом, — сказал Ло Цзэ. — Даже если они обыщут лагерь, мне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Ло Вэй встал. 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сразу же предложил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Цзюньи хотел встать, но старший брат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Нин Фэя, — сказал Ло Вэй Ло Цзэ, когда они вышли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принц так заботится о человеке из мира боевых искусств? — спросил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Ло Вэй опустил глаза, глядя на дорогу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Нин Фэем нужно решить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его семья приедет в столицу. Второй брат, постарайтесь уладить это быстро, — Ло Вэй снова подумал, что правильно поступил, не убив Нин Фэя. Он хотел посмотреть, сможет ли Нин Фэй в этой жизни полюбить без его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резиденции правого министра устроили пышный банкет в честь дня рождения его супруги. Зал был полон гостей, и даже второй принц Лун Сюань, с разрешения императора Синъу, пришёл поздравить свою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Шуанши устроил пир для коллег в главном зале, а в отдельной комнате собрал свою семью. В резиденции царили веселье и смех. На сцене актёры разыгрывали истории о талантливых юношах и красавицах, а гости наслаждались изысканными блюдами и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тихой комнате резиденции царила совсем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придумать такой план? — громко спросил Лю Шуанши Гу Цзюня. Только сейчас он узнал о том, что Лун Сюань сделал в полдень. Лю Шуанши не мог напрямую критиковать принца, поэтому обрушил свой гнев на Гу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господина министра, — сказал Лун Сюань, сидя на главном месте. — Я недооценил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Ло Вэя! — с досадой сказал Лю Ушэн. — Если бы не он, мы бы сегодня обыскали военный лагерь командующего! У Ло Цзэ не хватило бы ума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Вэй? — Лю Шуанши взглянул на Лун Сюаня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ответил Лун Сюань. — Если бы я знал, что он будет там, я бы не рисковал господином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знаем, в руках ли семьи Ло сейчас Нин Фэй, — сказал Лю Шуанши. — Если Ло Вэй начнёт наговаривать на нас перед императором, это может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женщины уже похоронено, — спокойно сказал Лун Сюань. — Похоже, Ло Вэй не хочет больше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сдались? — Лю Ушэн не мог поверить. — Ло Цзэ и двое из семьи Чжао будут слушать Ло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посмотрел на Лю 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слушали его, как бы ты, кузен, вышел из военного лагеря командующего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