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служим в одном правительстве, — сказал Ло Вэй, — то почему бы второму брату не пригласить его в лагерь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сыну семьи Лю войти в военный лагерь командующего? Разве это не станет поводом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Ло Вэй. — Разве он посмеет поднять мятеж? Этот лагерь не принадлежит нашей семье Ло, так что давайте просто пригласим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тремя старшими братьями рядом, чего нам бояться одного Лю Ушэна?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увидел, что к нему идут Ло Цзэ и Чжао Цзюньи, и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привело вас в лагерь командующего?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сделал шаг в сторону и жестом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не ожидал, что Ло Цзэ пригласит его в лагерь, и замер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Цзюньи, увидев его растерянность,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Лю, вы боитесь, что мы причиним вам вред? Вы осмелились прийти в лагерь, но боитесь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провокацию Чжао Цзюньи, Лю Ушэн спешился и вместе со своими людьми вошёл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Ло Цзэ пригласил Лю Ушэна в свою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спросил Чжао Цзюньбо у Ло Вэя, который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кто ещё придёт. Старший брат Чжао, лучше пойдите и присмотрите за моим вторым братом, чтобы они не подрались с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Поскольку это был лагерь Ло Цзэ, Чжао Цзюньбо не беспокоился, оставляя Ло Вэя одного. Он хлопнул его по плечу и направился к главной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прождал около получаса, пока у ворот лагеря не остановились два официальных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и позовите генерала, — сказал Ло Вэй стоящему позади него солдату из личной охраны Ло Цзэ. — Скажите ему, что прибыл Гу Цзюнь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министр наказаний Гу Цзюнь вышел из паланкина, за ним последовал управляющий Шанду Цзян Юньсы.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вы оба прибыли в военный лагерь командующего? — спросил Ло Вэй, подойдя к ним, но его взгляд упал на женщину в простой одежде, идущую среди группы стражников из управления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третий господин Ло сегодня тоже в лагере, — сказал Гу Цзюнь, увидев Ло Вэя,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женщину сюда? — Ло Цзэ, подойдя к воротам, тоже заметил её и мгновенно разозлился,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остановил его Ло Вэй, — лучше пригласите двух господ внутрь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копыт, и перед Ло Вэем появился Лун Сюань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увидев, что на шее лошади Лун Сюаня висят дикие трофеи,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возвращается с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поклонились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 генерала Ло очень оживленно, — сказал Лун Сюань, позволив всем подняться, и обратился к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сегодня в военном лагере будет так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тоже может зайти, — неожиданно предложил Гу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сзади слегка потянул Ло Цзэ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прошу! — Ло Цзэ пригласил Лун Сюаня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палатка военного лагеря командующего, хотя и называлась палаткой, на самом деле представляла собой просторный зал, разделенный на переднюю и заднюю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как и положено, занял центральное место, а Ло Цзэ, как командующий армией,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сел рядом с Чжао Цзюньи. Министр Гу был родственником правого министра Лю, но управляющий Шанду Цзян Юньсы принадлежал к партии левого министра. Как получилось, что эти двое сегодня вместе? Ло Вэй взглянул на Лун Сюаня, сидящего на почетном месте. Вряд ли он просто проезжал мимо после охоты. После неудачи в Юйчжоу, Лун Сюань, видимо, хочет взять реванш на втором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министр Гу обратился к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я и господин Цзян прибыли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женщиной, которую вы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её, — приказал министр Гу своим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простой одежде ввели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Нинши, — обратился министр Гу к женщине, стоящей на коленях. — Теперь вы в военном лагере командующего, — он указал на Ло Цзэ, — это генерал командующий. Вы можете рассказать ему о своей жалобе.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подняла глаза на Ло Цзэ, затем опустила голову и, кланяясь, что-то прошептала, но её слова были настолько тихими, что никто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— сказал Чжао Цзюньи. — Мы не слышим,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Великой Чжоу тоже здесь, — добавил министр Гу, указывая на Лун Сюаня. —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 Нинши, родом из Цинчжоу, — женщина, стоя на коленях, говорила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трудом слушал её несвязный рассказ. Оказалось, что она с мужем приехала в столицу к родственникам, но те уехали. Они хотели вернуться домой, но муж был схвачен солдатами из военного лагеря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это солдаты из моего лагеря схватили вашего мужа? — спросил Ло Цзэ. Он никогда не слышал о таком.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армии командующего не могут покидать лагерь без приказа, — сказал старший брат Чжао. — Где вы их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продолжила рассказ о солдатах, которые обижали простых людей, как в театральных пьесах.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засомневался: неужели его солдаты действительно натворили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солдаты?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сказал министр Гу, — теперь остаётся только позволить Ван Нинши пройтись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помнит ни имён, ни лиц. Что она сможет найти, даже если пройдётся по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 хочет, чтобы эта женщина поискала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министр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Нинши, стоя на коленях,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хочу, чтобы мой муж был в безопасности, умоляю вас,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обыскать лагерь? — спросил Ло Цзэ. С каких пор его лагерь стал доступен для обысков?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военной важности, — сказал министр Гу, — и посторонним здесь не место. Но, генерал Ло, это ваша вина за недостаток дисциплины. Ван Нинши — чужеземка, ей и так нелегко в Шанду. Вы должны пойти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спросил молчавшего до этого управляющего Шанду Цзян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Юньсы поклонился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принц здесь, пусть он решает.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из Цинчжоу? — Ло Вэй тоже заговорил, глядя на Ван Нинши с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пропал, она просит только о его безопасности, хочет помочь чужеземке. Ло Вэй не ожидал, что Лун Сюань прибегнет к такому примитивному трюку. Цинчжоу — это место, где находится Поместье Знаменитого Меча, а женщину зовут Ван Нинши. Видимо, Лун Сюань потратил немало усилий ради Нин Фэя. Похоже, что арест Нин Фэя на улице всё же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Ван Нинши, подняв глаза на Ло Вэя. Его улыбка на мгновение смутила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 — прекрасное место, — сказал Ло Вэй. — Чем занимается ваша семья Ван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Гу сверху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Нинши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занимаемся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какой части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— Ло Вэй слегка хлопнул в ладоши. — Я помню, там есть известный даосский храм, Чжэньцзюньгуань. Вы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Бывала, — кивнула Ван Нинши.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Нинши, подумайте, прежде чем отвечать третьему господину! — сказал министр Гу. —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бывали в Юйяне? — спросил Ло Вэя Лун Сюань. — Я не помню, чтобы вы там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редкие камни, — ответил Ло Вэй. — Когда второй принц интересовался моими передвижениями?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же, — Чжао Цзюньи обратился к Ван Нинши. — Бывали вы там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госпожа Ван не помнит, — сказал Ло Вэй. — Это храм, куда могут входить только мужчины. Именно поэтому он и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