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служим в одном правительстве, — сказал Ло Вэй, — то почему бы второму брату не пригласить его в лагерь для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позволить сыну семьи Лю войти в военный лагерь командующего? Разве это не станет поводом для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Ло Вэй. — Разве он посмеет поднять мятеж? Этот лагерь не принадлежит нашей семье Ло, так что давайте просто пригласим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тремя старшими братьями рядом, чего нам бояться одного Лю Ушэна?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Ушэн увидел, что к нему идут Ло Цзэ и Чжао Цзюньи, и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что привело вас в лагерь командующего? — спросил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сделал шаг в сторону и жестом пригласил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Ушэн не ожидал, что Ло Цзэ пригласит его в лагерь, и замер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Цзюньи, увидев его растерянность,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Лю, вы боитесь, что мы причиним вам вред? Вы осмелились прийти в лагерь, но боитесь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провокацию Чжао Цзюньи, Лю Ушэн спешился и вместе со своими людьми вошёл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Ло Цзэ пригласил Лю Ушэна в свою главную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 — спросил Чжао Цзюньбо у Ло Вэя, который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кто ещё придёт. Старший брат Чжао, лучше пойдите и присмотрите за моим вторым братом, чтобы они не подрались с господином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 Поскольку это был лагерь Ло Цзэ, Чжао Цзюньбо не беспокоился, оставляя Ло Вэя одного. Он хлопнул его по плечу и направился к главной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прождал около получаса, пока у ворот лагеря не остановились два официальных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Пойдите и позовите генерала, — сказал Ло Вэй стоящему позади него солдату из личной охраны Ло Цзэ. — Скажите ему, что прибыл Гу Цзюнь из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министр наказаний Гу Цзюнь вышел из паланкина, за ним последовал управляющий Шанду Цзян Юньсы.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получилось, что вы оба прибыли в военный лагерь командующего? — спросил Ло Вэй, подойдя к ним, но его взгляд упал на женщину в простой одежде, идущую среди группы стражников из управления Шанду.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третий господин Ло сегодня тоже в лагере, — сказал Гу Цзюнь, увидев Ло Вэя, с некоторым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привели женщину сюда? — Ло Цзэ, подойдя к воротам, тоже заметил её и мгновенно разозлился,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остановил его Ло Вэй, — лучше пригласите двух господ внутрь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копыт, и перед Ло Вэем появился Лун Сюань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увидев, что на шее лошади Лун Сюаня висят дикие трофеи,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возвращается с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лагере поклонились Лун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у генерала Ло очень оживленно, — сказал Лун Сюань, позволив всем подняться, и обратился к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сегодня в военном лагере будет так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тоже может зайти, — неожиданно предложил Гу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посмотрел на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сзади слегка потянул Ло Цзэ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прошу! — Ло Цзэ пригласил Лун Сюаня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палатка военного лагеря командующего, хотя и называлась палаткой, на самом деле представляла собой просторный зал, разделенный на переднюю и заднюю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как и положено, занял центральное место, а Ло Цзэ, как командующий армией,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сел рядом с Чжао Цзюньи. Министр Гу был родственником правого министра Лю, но управляющий Шанду Цзян Юньсы принадлежал к партии левого министра. Как получилось, что эти двое сегодня вместе? Ло Вэй взглянул на Лун Сюаня, сидящего на почетном месте. Вряд ли он просто проезжал мимо после охоты. После неудачи в Юйчжоу, Лун Сюань, видимо, хочет взять реванш на втором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министр Гу обратился к Ло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сегодня я и господин Цзян прибыли по одному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женщиной, которую вы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её, — приказал министр Гу своим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в простой одежде ввели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Нинши, — обратился министр Гу к женщине, стоящей на коленях. — Теперь вы в военном лагере командующего, — он указал на Ло Цзэ, — это генерал командующий. Вы можете рассказать ему о своей жалобе.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Нинши подняла глаза на Ло Цзэ, затем опустила голову и, кланяясь, что-то прошептала, но её слова были настолько тихими, что никто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громче, — сказал Чжао Цзюньи. — Мы не слышим,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Великой Чжоу тоже здесь, — добавил министр Гу, указывая на Лун Сюаня. — Говори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Ван Нинши, родом из Цинчжоу, — женщина, стоя на коленях, говорила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 трудом слушал её несвязный рассказ. Оказалось, что она с мужем приехала в столицу к родственникам, но те уехали. Они хотели вернуться домой, но муж был схвачен солдатами из военного лагеря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это солдаты из моего лагеря схватили вашего мужа? — спросил Ло Цзэ. Он никогда не слышал о таком.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армии командующего не могут покидать лагерь без приказа, — сказал старший брат Чжао. — Где вы их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Ушэн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Нинши продолжила рассказ о солдатах, которые обижали простых людей, как в театральных пьесах.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засомневался: неужели его солдаты действительно натворили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солдаты? Вы их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сказал министр Гу, — теперь остаётся только позволить Ван Нинши пройтись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Цзюньи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помнит ни имён, ни лиц. Что она сможет найти, даже если пройдётся по лагерю?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Гу хочет, чтобы эта женщина поискала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министр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Нинши, стоя на коленях,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хочу, чтобы мой муж был в безопасности, умоляю вас,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обыскать лагерь? — спросил Ло Цзэ. С каких пор его лагерь стал доступен для обысков?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военной важности, — сказал министр Гу, — и посторонним здесь не место. Но, генерал Ло, это ваша вина за недостаток дисциплины. Ван Нинши — чужеземка, ей и так нелегко в Шанду. Вы должны пойти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спросил молчавшего до этого управляющего Шанду Цзян Юньсы: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думаете,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Юньсы поклонился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второй принц здесь, пусть он решает. У меня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из Цинчжоу? — Ло Вэй тоже заговорил, глядя на Ван Нинши с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пропал, она просит только о его безопасности, хочет помочь чужеземке. Ло Вэй не ожидал, что Лун Сюань прибегнет к такому примитивному трюку. Цинчжоу — это место, где находится Поместье Знаменитого Меча, а женщину зовут Ван Нинши. Видимо, Лун Сюань потратил немало усилий ради Нин Фэя. Похоже, что арест Нин Фэя на улице всё же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Ван Нинши, подняв глаза на Ло Вэя. Его улыбка на мгновение смутила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 — прекрасное место, — сказал Ло Вэй. — Чем занимается ваша семья Ван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Гу сверху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Нинши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мужем занимаемся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какой части Цинчжоу?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— Ло Вэй слегка хлопнул в ладоши. — Я помню, там есть известный даосский храм, Чжэньцзюньгуань. Вы бывали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Бывала, — кивнула Ван Нинши.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Нинши, подумайте, прежде чем отвечать третьему господину! — сказал министр Гу. — Не говорите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бывали в Юйяне? — спросил Ло Вэя Лун Сюань. — Я не помню, чтобы вы там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редкие камни, — ответил Ло Вэй. — Когда второй принц интересовался моими передвижениями?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же, — Чжао Цзюньи обратился к Ван Нинши. — Бывали вы там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госпожа Ван не помнит, — сказал Ло Вэй. — Это храм, куда могут входить только мужчины. Именно поэтому он и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