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Моего друга зовут Нин Фэй. Он шестой сын Нин Шуина, главы Поместья Знаменитого Меча, но его мать — всего лишь танцовщица из поместья, и до сих пор его отец не дал ей официального статуса. Жизнь Нин Фэя в Поместье Знаменитого Меча тяжела, и я хочу ему помочь,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знал, что такие ситуации часто случаются в больших семьях. Законная жена и ее дети — основа семьи, а наложницы и их дети — лишь приложение. А Нин Фэй, о котором говорил Ло Вэй, даже не имел официального статуса, что делало его положение почти равным положению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ему помочь?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вывезти его мать и младших братьев и сестер из поместья. Я могу устроить их жизнь за пределами поместья.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знаешь, как вывезти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Это внутреннее дело Поместья Знаменитого Меча, и я не могу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Нин Фэй — твой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Вэй смущенно улыбнулся. — Мы просто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хочешь ему помочь?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как он живет. Его отец, сводные братья и сестры — никто не уважает его. Нин Фэй — хороший человек, почему они относятся к нему как к слуге? Особенно его отец. Как он может не признавать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придумывал ситуацию Нин Фэя. Шестой сын Поместья Знаменитого Меча действительно был сыном танцовщицы. Если бы не Лун Сюань, он, возможно, прожил бы всю жизнь в унижении. Ло Вэй думал, что, возможно, именно поэтому Нин Фэй полюбил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Вэя задели императора. Разве он сам не был таким же отцом, который не признавал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 император подтянул Ло Вэя ближе. — Я даже не заметил, что ты такой справедливый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для меня не представляет сложности, — император сказал то, что хотел услышать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Ваше Величество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издать указ, чтобы местные власти сняли с его матери статус танцовщицы. Тогда ты сможешь забрать их, и Поместье Знаменитого Меча не сможет тебе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просто?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сразу же улыбнулся и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его,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переживал из-за такого? Твой отец мог бы тебе помочь. Почему ты не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он бы точно назвал меня вмешивающимся!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покачал головой, смеясь. Он знал, что Ло Чжицю очень любит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уверен, что я не буду тебя ругать? — Он ткнул пальцем в нос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покраснел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издал указ, как того хотел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Фу был вызван Ло Вэем в его спальню в Зале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 ждал Ло Вэя, но тот молча стоял у окна, глядя на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Чжао-гун,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что прикажете? — спросил Чжао Фу, видя, что Ло Вэй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знал, что за это короткое время в голове Ло Вэя пронеслось множество мыслей. Если Лун Сюань узнает об указе императора в пользу Нин Фэя, он точно решит, что Нин Фэй предал его. И, зная характер Лун Сюаня, мать и младшие братья и сестры Нин Фэя не смогут безопасно добраться до Шанду. Мать и братья Ло Вэя погибли от рук Лун Сюаня, и в этой жизни Нин Фэй больше не полюбит Лун Сюаня. Он станет оружием в руках Ло Вэя. Ло Вэй хотел этого, но действительно ли эти трое заслуживают смерти? Он снова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вам что-то нужно, скажите прямо, — Чжао Фу, долго ждавший ответа, решил, что Ло Вэй хочет поручить ему что-то сложное. —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достал из кармана нефритовое кольцо и протянул его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переживаю из-за одного дела. Чжао-гун, я нашел это кольцо на обратном пути в столицу и хочу подарить его вам, но не знаю, понравится ли оно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 он с благодарностью принял кольцо. — Разве может не понравиться то, что выбрали вы? Чжао Фу любил нефрит, и кольцо, подаренное Ло Вэем, было высокого качества и дорогим. Он поблагодарил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еще немного поговорил с Чжао Фу, но так и не попросил его рассказать об указе. Ребенок госпожи Чжэн был накануне тайно доставлен во дворец, и из слов Чжао Фу Ло Вэй понял, что по приказу императора младенца кастрировали. Ло Вэю было тяжело на душе. Не знал ли он, что это чувство помешало ему решиться на убийство тех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ушел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 император отдыхал, отправился в военный лагерь командующего, чтобы попросить своего второго брата Ло Цзэ отправить надежных людей в Поместье Знаменитого Меча и сопроводить ту семью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не понимал намерений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помогаешь этому парню по фамилии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ты думаешь, какой он, Нин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просто хочу попробовать, смогу ли я приручить этого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Цзэ махнул рукой. — Как скажешь, я сразу же отправлю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убивать, то нужно обеспечить безопасность той семьи. Ло Вэй думал, что он сделал все, что мог. Если Лун Сюань все же узнает об этом, и те трое не доберутся до столицы, это уже не будет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встретиться с Нин Фэем?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семья приедет в столицу, — ответил Ло Вэй, с интересом осматривая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Ло Цзэ, видя, как Ло Вэй оглядывается,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как выглядит военный лагерь, — улыбнулся Ло Вэй, скрывая всю горечь за маской наивного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Чжао во главе отряда кавалерии въехали в лагерь, и второй сын Чжао, Цзюньи, подъехал прямо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встал перед Ло Вэем и крикнул Чжао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снова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Цзюньи спрыгнул с коня, оттолкнул Ло Цзэ и 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твой второй брат как наседка. В следующий раз тренируйся со мной,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хочет учиться боевым искусствам? Я не могу его научить,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Сяовэй сам выберет, с кем ему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подбежал к старшему брату Чжао, Чжао Цзюньбо,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старшего брата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Цзюньбо рассмеялся, положив руку на плечо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Сяовэя есть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Чжао Цзюньи удивились, а затем дружно замахались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нас не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Цзюньбо 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когда они стали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улыбаясь, уже хотел ответить, но услышал звук копыт у ворот лагеря. Обернувшись, он увидел Лю Ушэна, старшего сына правого министра Лю Шуанши, который прибыл с отрядом солдат к воротам лагеря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изменился в лице, увидев Лю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здесь делает? — тихо спросил Чжао Цзюньи у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Цзюньбо, всегда спокойный, шагнул вперед и встал перед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здесь, так что вы не должны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Лю Ушэна. Этот человек был одним из тех, кто убил его старшего брата Ло Ци в прошлой жизни. Он не помнил, чтобы Лю Ушэн когда-либо устраивал беспорядки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остановился у ворот, не слезая с коня, и холодно смотрел на четверых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сзади потянул Ло Цзэ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похоже, кого-то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будем стоять здесь, пока он перекроет ворота?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