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разделилась на три части и покинула Юйчжоу на следующий день после уничтожения семьи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 Сюань и правый министр Лю Шуанши получили известия из Юйчжоу и узнали о происшествии с Чжэн Цзинфэном, Лун Ши уже успел доставить счетную книгу Чжэн Цзинфэна во дворец и встретиться с императором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глубокой ночью, Лун Шии и двое других привели Чжэн Цзинфэна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 его люди вернулись в столицу Шанду на пять дней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дело о шахтах Юйчжоу, тянувшееся два года, было закрыто указом императора Синъу. В ярости император разорвал доклад на две части и бросил их в лицо левому министру Ло Чжицю и правому министру Лю Шуанши, после чего приказал казнить чиновников Юйчжоу. По списку, который был составлен, количество приговоренных достигло пятисот человек. Тех, кто был виновен в тяжких преступлениях, казнили вместе с семьями, а тех, кто был виновен в меньших, лишили имущества и отправили в ссылку, где женщины стали служанками, а мужчины — рабами. Ни один из чиновников Юйчжоу не избежал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казнил всех чиновников Юйчжоу, но не тронул правого министра Лю Шуанши, а его сын Лун Сюань продолжал жить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вернувшись в столицу, не пошел сначала в резиденцию левого министра, а сразу отправился во дворец к императору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который вернулся первым, уже рассказал императору обо всем, что произошло в пути. Увидев Ло Вэя, император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спасибо за труд, — император лично помог встать на колени Ло Вэю, глядя на него с отеческой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разделить заботы вашего величества, — сказал Ло Вэй, не замечая выражения лица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спросить меня о чем-нибудь? — спросил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уже наказал тех, кто нарушал закон, у меня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знать, что случилось с тем, кого ты отправил ко мне с Лун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ваше величество поступил с этим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Ло Вэя,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его казнить.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Лун Сюань и правый министр остались невредимы, Ло Вэй уже знал, что Чжэн Цзинфэн будет казнен. Чтобы сохранить баланс власти, император снова пошел на компромисс. Но, услышав это, Ло Вэй все же слегка напрягся,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мудр.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остался сын. Как ты думаешь, что мне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немного замешкался,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младенец, которому едва исполнился месяц. Может, ваше величество проявит милосердие и оставит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взять на себя эту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подозвал Ло Вэя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ты не думал о том, что, когда этот ребенок вырастет и узнает, что вся его семья погибла из-за тебя, он захочет отомстить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услышав вопрос императора, сделал вид, что немного смутился,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расскажет этому ребенку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покачал головой. Ло Вэй был умным, но, видимо, все еще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 семьи Чжэн были сообщники. Как ты можешь быть уверен, что никто из них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казалось,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величество считает, что и этого ребенка нельзя оставить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похлопал Ло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младенца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 Ло Вэй. — Я обещал Чжэн Цзинфэну сохранить жизнь этому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император почувствовал облегчение. Если бы Ло Вэй был готов бросить младенца на произвол судьбы, он бы посчитал его слишком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Вэй умоляюще посмотрел на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об этом, — сказал император. — Я не позволю тебе нарушить слово и не позволю этому ребенку стать угрозой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покинул Зал Чанмин. Он беспокоился о судьбе ребенка, но не так сильно, как думал император. В этой жизни, кроме семьи, лишь немногие люди действительно волновали Ло Вэя. Выйдя из зала, он неожиданно встретил Лун Сюаня и правого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вернулся, — с улыбкой поздоровался правый министр Лю 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министр, — Ло Вэй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Лун Сюаня было мрачным, а Лю Шуанши, как всегда, казался спокойным. Этот человек был хитер, как лиса, и Ло Вэй всегда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вернулся с камнями? — спросил Лю Шуанши.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пожалуйста, не говорите больше о камнях. Я задержался в Пиннань, и император уже отчитал меня. Теперь я больше не буду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внимательно смотрел на Ло Вэя. Он до сих пор не мог понять, связан ли Ло Вэй с событиями в Юйчжоу. Сообщения от Ло Чжуна также подтверждали, что Ло Вэй был на выставке камней в Пиннань, но Лю Шуанши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нашел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несколько камней, но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прошлые годы Ло Вэй всегда показывал Лун Сюаню свои находки, но на этот раз он этого не сделал. Они обменялись несколькими пустыми фразами, и Ло Вэй ушел. Лун Сюань смотрел ему вслед с еще более мрачным выражением лица. Этот человек действительно стал для него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сказал Лю Шуанши. — Вам лучше держаться подальше от Ло Вэя. Этот человек может быть опасен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он связан с событиями в Юйчжоу?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ответил Лю Шуанши. — Я не верю, что у Ло Вэя есть такие способности, но чувствую, что он где-то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спутником, но знал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правильно делаете, что держитесь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вошел в Зал Чанмин. Каждый раз, когда он приходил сюда, он чувствовал подавленность, но был вынужден изображать преданного сына. Он не знал, сколько император знал о событиях в Юйчжоу. В тот день, когда император разгневался в зале, Лун Сюань боялся, что тот укажет на него и прикажет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и казните!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Лю Шуанши слегка потянул за рукав Лун Сюаня, чтобы тот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замедлил шаг. Его отец был вспыльчивым человеком. Если бы он узнал о роли Лун Сюаня в Юйчжоу, он бы не простил его. Лун Сюань все эти дни думал, что, если он все еще жив, значит, император не знает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тоже думал о Юйчжоу, но его мысли отличались от мыслей Лун Сюаня. Список чиновников, отправленных в Юйчжоу, уже был составлен, и большинство из них были предложены Ло Чжицю. Юйчжоу, который они так долго строили, был уничтожен в один миг. Теперь это стало добычей Ло Чжицю, и Лю Шуанши не мог с этим смириться, но пока не видел способа исправить ситуацию. Это не было заслугой Ло Чжицю, это был подарок императора, и Лю Шуанши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вернулся домой. Было уже поздно, ужин давно закончился, но Ло Чжицю еще не вернулся. Второй сын Ло Цзэ уже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Ло Цзэ ударил Ло Вэя по плечу. —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только улыбнулся. Он больше не хотел говорить о событиях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сказал Ло Цзэ. — Тот Нин Фэй, о котором ты говорил, у меня в заточении.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уже знал от Поместья Цилинь, что они пытались убить Нин Фэя на пути в столицу, но тот сбежал, получив ранения. Ло Вэй специально проверил список успешно сдавших экзамены в этом году, но имени Нин Фэя там не было, что его успокоило. Но теперь оказалось, что Нин Фэй попал в руки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был тяжело ранен, но все равно пытался попасть в город. Мои люди схватили его и держат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видели, как я его задержал, но я сказал, что это беглый слуга нашей семьи, так что пока никто не задает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