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Чжэн Цзинфэн не находил себе места. Слухи о Ло Вэе доходили и до него: сын левого министра, ничтожный расточитель, чей главный талант — транжирить состояние. Но недавно он узнал, что Ло Вэй стал учеником Сына Неба, приближённым императора, и даже ночует в Зале Чанмин, пользуясь неограниченной милостью государя. Он порвал всякие связи со вторым принцем и перестал с ним общаться. Чжэн Цзинфэн интуитивно чувствовал: этот Ло Вэй — не простая фигура. Если нынешний Ло Вэй, возведённый в фавор, — настоящий, то прошлый был лишь маской, надетой, чтобы завоевать доверие второго принца. Тринадцатилетний отрок, способный на такое, — слишком умён, чтобы быть человеком. Господи знает, сколько он знает о делах второго принца, и есть ли среди этих секретов то, что касается его, Чжэн Цзинфэна?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слуга из дома Чжэн сообщил о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и так был на взводе, но пожар в доме — там старики и дети, — он обязан был вернуться и посмотреть. Пришлось снова срочно покинуть управу и мчаться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сумерек, в Юйчжоу открывался ночной рынок, и на улицах было даже больше народу,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Чжэн Цзинфэн нервничал и без конца подгонял носильщиков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и сами хотели побыстрее, но на дорогах столько народу, а узкие улочки не позволяют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толпе раздался громкий плач мальчика пяти-шести лет, следом женщина закричала о краже. Тут же толпа разделилась: кто-то смотрел, кто-то бросился ловить воришку. И без того тесная улица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хотел было высунуться из паланкина, чтобы узнать, в чём дело, как вдруг его носилки резко качнуло — будто кто-то в них врезался. Он собрался спросить, что случилось, но занавеску снаружи отдёрнули, и перед ним возник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 — испуганно вскричал Чжэн Цзинфэн, но в следующее мгновение перед глазами всё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вытащил Чжэн Цзинфэна из паланкина, закинул на плечо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— позади раздались panicked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носильщика и весь отряд стражников лежали на земле. У каждого на горле был ровный надрез; крови текло немного, но трахея была перерезана.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телохранители пытались вмешаться, но Лун Шии с товарищами преградили им путь. Да и при такой толпе народа они не могли нагнать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ужасе разбегались — теперь невозможно было отличить друзей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устроился в частном доме, который для него приготовил хозяин гостиницы. Услышав оклик, он оторвался от клетки с птицей и обернулся к вошедшему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Сунь, — Ло Вэй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Сунь стоял почтительно. Этот юный господин — почётный гость владельца поместья, он не смел проявить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красивая, — Ло Вэй снова повернулся к соловью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нравится, то хорошо, — ответил хозяин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птица в клетке, мне это не нравится. Он открыл дверцу, но соловей колебался, не решаясь вылететь. — Видишь, — Ло Вэй поймал птицу рукой, — он даже летать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Сунь с ужасом смотрел, как Ло Вэй со всей силы швырнул соловья об землю. Птица тут же издохла.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убей одну семью для меня, — Ло Вэй пнул труп птицы в кусты и тихо сказал хозяину Суню. — Убийство для хозяина Суня — дело трудное?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воле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людей, — продолжил Ло Вэй. — Пусть оденутся в форму служащих юйчжоуской управы, но сверху накинут гражданскую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согласился хозяин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в этом месте убей и подожги, — Ло Вэй протянул ему бумажку с адресом. Хозяин Сунь потянулся за ней, но Ло Вэй не отпускал. — Запомнил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смял записку и спрятал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готовься,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Сунь развернулся и вышел. Собака, которая кусает, не лает — правило, выверенное годами в цзянху. Но, вспоминая тринадцатилетнего господина, оставшегося позади, хозяин Сунь размышлял: как же канцлер Великой Чжоу воспитывает сына? Как смог он вырастить такого «монстра»? Или же эти столичные аристократы и впрямь черствее людей цзянху и совсем не ценят человеческие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перед пустой клеткой. Он не испытывал ни малейшей жалости к Чжэн Цзинфэну. Этот человек ради своего хозяина Лун Сюаня точно так же не пожалел бы его, Ло Вэя, не так ли? Жизнь иногда — это лишь выбор: этот хозяин или тот. Друзья и враги определяются только этим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встал? — Ло Вэй с беспокойством посмотрел на него. 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десятый ещё говорил, что тебе нельзя вставать с постели, — Ло Вэй направился к галерее, по дороге поддерживая Вэй Ланя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послушно позволил ему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использовать внутреннюю энергию, всё в порядке. Господин, я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постигал martial arts, и вот так легко готов отказаться? — тотчас же спросил Ло Вэй. — Не переживай, я уже ищу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лекарство не ради твоих боевых навыков, — добавил Ло Вэй. — Если есть надежда, нельзя сдаваться. Лань, что ты хочешь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«Лань», произнесённое Ло Вэем, заставило Вэй Ланя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 в будущем? — Ло Вэй, казалось, не замечая эффекта,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 будет следовать за господином, — Вэй Лань прикусил губу. — Если господин ещё нуждается во Вэй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усадил Вэй Ланя на скамью под галереей. — Я ведь говорил: твоя жизнь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наконец привык к тусклому свету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Ло Вэй сидел в кресле напротив, и, заметив, что тот открыл глаза,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Похитив его, Чжэн Цзинфэн за мгновение осознал своё положение, но он не узнавал юношу перед собой. Подожди... юноша... Чжэн Цзинфэн быстро понял, что это и есть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Вэй, — произнёс тот. — Думаю, господин Чжэн осведомлён о том,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решил притвориться: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схватили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столько чиновников искало меня повсюду. Неужели господин Чжэн не знает,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ничтожный советник управы Юйчжоу, без власти и влияния. Не ошиблись ли вы,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будь я на твоём месте, я бы сейчас тревожился о том, как хозяин отнесётся к тому, что меня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говоришь?! — в сердце Чжэн Цзинфэга вспыхнула паника, но он продолжал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я знаю твоего хозяина, — Ло Вэй не рассердился, а спокойно улыбнулся. — Он ценит таланты, но никогда не оставит в живых того, кто представляет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раз, — закричал Чжэн Цзинфэн. — Вы ошиблись человеком! Есть ли у вас понятие о законе?! Знаете ли вы, за что это наказывается?!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стоящего рядом Лун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и покажи, что такое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гостиницы Чжэн Цзинфэн в безумстве смотрел, как его дом охвачен пламенем, слушая неумолкающие крики, доносящиеся оттуда. Он не мог различить голоса, но знал: вся его семья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Ло Вэй стоял рядом с Чжэн Цзинфэном, тоже глядя на огонь, но с полным безразличием. — Даже тех, кто шёл тушить пожар,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рвался, но его скрутили верёвки, а рот заткнули кляпом. Где слабому учёному вырваться из таких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 бы спасти некоторых членов твоей семьи, если бы ты согласился сотрудничать со мной, — вдруг произнёс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Цзинфэн затряс головой. Возможно, это дело рук хозяина, но гораздо вероятнее, что это устроил сам Ло Вэй — спектакль, чтобы заставить его предать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пришли, — Ло Вэй указал Чжэн Цзинфэну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отряд солдат подбежал к дому, но не спешил тушить огонь, а, наоборот, оттеснял тех, кто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сгорело дотла, — сказал Ло Вэй. — Теперь, даже если господин Чжэн захочет говорить, у меня не будет вещественных доказательств, и я ничего не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