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старший евнух Чжао Фу, сопровождавший императора, лишь мельком взглянув на старую служанку, обратился к императору Синъу: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служанка из свиты благородной супруги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старая служанка дрожала всем телом, как лист на ветру, и казалось,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корзине? — Ло Вэй указал на бамбуковую корзину рядом со служанкой. — Неужели она собиралась выкапывать бамбуковые побеги?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молча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подошёл к корзине и, открыв чёрный шёлковый свёрток внутри, отшатнулся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фонарей все присутствующие увидели, что в развёрнутом чёрном шёлке лежал мёртвый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вскрикнул, затем прикрыл рот рукой, смотря на императора с паникой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император Синъу, решив, что Ло Вэй испугался, обнял его и приказал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проводите третьего князя обратно в Зал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Величество? — голос Ло Вэя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порядке, — лицо императора было мрачным, но он мягко успокаивал Ло Вэй. — Вэй, иди обратно и жди меня, хорошо?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ушёл под охраной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Синъу повернулся к старой служанке, лежащей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громко спросил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старая служанка не могла говорить, так как стражники, опасаясь, что она попытается покончить с собой, заткнули ей рот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 обратно, — приказал император Синъу,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выйти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повинуется, — Чжао Фу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Ло Вэй не видел императора Синъу. Он знал, что император, вероятно, лично допрашивал старую служанку из Зала Эин в темнице Зала Чанмин. Если он не ошибался, эта служанка должна была вернуться в Зал Эин и сообщить наложнице Лю, что всё сделано. Что касается причины, по которой она отсутствовала всю ночь, служанка, вероятно, нашла бы предлог, сказав, что слышала людей за бамбуковой рощей и поэтому пряталась всю ночь. Император Синъу хотел посмотреть, как наложница Лю разыграет эту сцену. Это был очень терпеливый император, поэтому он не стал бы сразу же приходить в ярость, а вместо этого решил наблюдать за очередным проявлением грязи в глубинах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император Синъу пришёл в комнату, где отдыхал Ло Вэй, и, сев у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ты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выглядел так, будто хотел спросить что-то,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вздохнул и тихо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забудь о том, что ты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император обнял Ло Вэя, — это не имеет к тебе отношения. На самом деле, всё, что происходит во Внутреннем дворце, не имеет к тебе отношения. Поэтому в будущем, находясь рядом со мной, не вмешивайся в дела Внутреннего дворца,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 Впредь, кроме Зала Чанмин,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 — император крепче обнял Ло Вэя. — Вэй,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покажете?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все уродства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твой отец слишком сильно тебя оберегал, но ты всё равно должен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допрашивая старую служанку из Зала Эин, император Синъу чуть не умер от ярости, но он не был особенно удивлён. За годы правления он видел всевозможные интриги и заговоры. Но когда зло человеческой природы снова предстало перед его глазами, император вдруг понял, что он не сможет вечно защищать своего сына с Чжицзинь. Ло Чжицю тоже не сможет. Ло Вэй должен научиться защищать себя. Чжицзинь хотела, чтобы они с сыном никогда не признавались друг другу. Да, Внутренний дворец — это кровавая бойня. Зачем ей было погружать сына в это, обрекая его на вечные страдания? «Но, Чжицзинь, — мысленно обратился император к своей ушедшей возлюбленной, — Вэй всё равно должен вырасти. Если он не знает уродств этого мира, как он сможет выжить? Разве резиденция левого министра находится вне зоны конфликтов?»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Шан Си принёс Ло Вэй сезонные фрукты, подаренные Ло Чжии, и пришёл в Зал Чанмин, чтобы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госпожа? — Ло Вэй полулежал в кресле-качалке у лунного окна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порядке, — ответил Шан Си, затем подошёл ближе к Ло Вэю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князь, нужно ли сообщить об этом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ничего, — Ло Вэй смотрел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с беспокойством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собирается посетить наложницу Лю в Зале 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 не умеет играть. Если рассказать ей правду, спектакль будет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Ло Вэй взял в руки зелёный фрукт, играя с ним. — Чем слабее женщина, тем больше у мужчины желания защищать её, не так ли?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слуга понял, — Шан Си предположил, что Ло Вэй уже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поблагодари госпожу за подарок, — Ло Вэй посмотрел на тучи на горизонте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же,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императрица посетила наложницу Лю, которая была главной наложницей Внутреннего дворца. В полночь главный евнух Зала Эин прибыл в Зал Чанмин и сообщил, что наложница Лю потеряла ребёнка. Император Синъу отправился в Зал Эин и вернулся в Зал Чанмин на рассвете с мрачным лицом. Вскоре во дворце распространились слухи, что императрица посетила наложницу Лю, подарила ей чашку лекарства для сохранения беременности, и наложница Лю, выпив лекарство, потеряла ребёнка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Ло Вэй выглядел так, будто хотел защитить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император Синъу сохранял спокойствие, успокаивая Ло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просто наблюдай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хотела встретиться с императором Синъу, но он отказался. Ло Чжии тоже хотел встретиться с императором, но он тоже отказал. В результате слухи о том, что императрица виновата в потере ребёнка наложницы Лю, распространились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вдовствующая императрица прибыла в Зал Фэнъи и прямо оттуда изъяла запрещённый предмет — шафран.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Синъу привёл Ло Вэй в Зал Яньнянь к вдовствующей императрице, почти все наложницы Внутреннего дворца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на центральном троне с гневным выражением лица, а только что потерявшая ребёнка наложница Лю сидела справа от неё, с Лун Сюанем рядом. Императрица же стояла на коленях у ног вдовствующей императрицы, горько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вид, что хочет подойти и помочь, но император Синъу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 Ло Вэя, выглядела ещё более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ты привёл его сюда? — она указала на Ло Вэя, обращаясь к императору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вдовствующую императрицу, — Ло Вэй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даже не взглянула на него, только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выглядел смущённым, не зная, то ли встать на колени, то ли остаться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произнёс император Синъу: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 этот момент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император Синъу сел слева от вдовствующей императрицы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наложницы Лю внезапно умер, разве я не должна это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выяснила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свою императрицу, спроси её, почему в её дворце был шафран!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плачущая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находится в твоём собственном дворце? Ты думаешь, что я действительно состарилась, и мой разум стал слабым, и ты можешь меня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императрица была в ужасе и плакала,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в этот момент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это, должно быть, не имеет отношения к сестре, не вините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наложницу Лю с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глупа? Она просто пользуется твоей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наложница Лю тоже встала на колени, — не портите своё здоровье из-за гнева, я верю, что это не было сделано сестрой, сестра не причинила бы мне вреда, матушка! — наложница Лю заплакала, слёзы катились по её лицу,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почему ты не помогаешь своей матери встать? — вдовствующая императрица чуть не встала сама, чтобы помочь наложнице Лю, и сказала стоящему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тело сейчас слишком слабо, чтобы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наложница Лю отказалась вставать, умоляя вдовствующую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простите императрицу, иначе я умру здесь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глупая! — вдовствующая императрица выглядела глубоко огорчённой, — Почему ты не можешь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императрица всегда были как сёстры, я никогда не поверю, что она причинила мне вред. Матушка, это я несчастна, это я виновата в смерти маленького принца! Матушка, это не имеет отношения к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