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 Ло Цзэ всё больше раздражался, не понимая, чем же их семья Ло могла провиниться перед этим человеком, стоящим на коленях. Этот человек действительно предал своего хозяина?! — Он упрям, что ты сможешь узнать, просто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достал список и обратился к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арестуй людей по этому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Ло Чжицю быстро пробежал глазами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те, кто ест за счёт хозяина,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снова почувствовал тревогу. Неужели, кроме Ло Чжуна, в их резиденции есть и другие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приказал арестовать указанных людей, не задавая лишних вопросов. Он знал, что если Ло Вэй смог поймать Ло Чжуна с поличным, значит, он уже достаточно осведомлён о предателях в их доме. В этот момент следовать его совету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 Ло Вэй повернулся к стоящему на коленях Ло Чжуну. — В твоих записках к правому министру ты немало наговорил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 поднял голову и посмотрел на Ло Вэй. Он всегда считал его никчёмным, но неужели этот человек всё это время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 Ло Вэй улыбался, но в его улыбке не было прежней высокомерной наглости, вместо этого она казалась холодной и расчётливой. — Не смотри на меня так. Неужели ты действительно думал, что я был рядом с Его Высочеством, вторым принцем, только для того, чтобы угождать ему и развлекать его? Честно говоря, найти вас всех было нелегко, это потребовало от меня огромных усилий 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Ло Вэй не было таких умственных способностей. Всё это было результатом того, как Лун Сюань заставил его осознать, насколько он глуп, раскрыв перед ним все свои заговоры. Ло Вэй хорошо помнил, как в прошлой жизни Ло Чжун впоследствии наслаждался богатством и славой, как он стоял перед ним с видом хозяина, хвастаясь всеми событиями, произошедшими в резиденции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предателей были приведены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посмотри, все ли твои друзья здесь?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 взглянул, затем закрыл глаза. Он знал, что многолетние усилия второго принца Лун Сюаня и правого министра Лю Шуанши пошли прахом. Одиннадцать человек, ни одного лишнего, ни одного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увидев выражение лица Ло Чжуна, понял, что Ло Вэй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крики о невиновности. В отличие от Ло Чжуна, их не поймали с поличным, и они отчаянно пытались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обратился Ло Вэй к Ло Чжицю. — В таких делах лучше ошибиться и казнить, чем упустить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как ты их обнаружил? —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конечно, мог объяснить. Каждый из них хвастался перед ним своими достижениями. Он подробно рассказал обо всём, и в зале больше никто не кричал о невиновности. Казалось, что этот третий сын лично присутствовал при всех их тайных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это сделали?! — прямолинейный Ло Цзэ на этот раз кричал на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злишься, второй брат? Они не хотели всю жизнь быть рабами, кто-то дал им шанс стать выше других и наслаждаться богатством полжизни. Конечно, они этим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 беспомощно открыл глаза и уставился на Ло Вэй. Действительно, это была причина его предательства, но он не ожидал, что Ло Вэй так откровенно скажет об этом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Ло Чжуна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дядя Чжун, ты ошибся. Тот, кто предаёт своего хозяина ради богатства, разве ты не думаешь, что твой новый хозяин будет бояться, что ты предашь его снова? Ты всего лишь человек, которому нельзя доверять, чего ты вообще ожидаешь? В прошлой жизни Лун Сюань не обижал Ло Чжуна, он получил всё, что хотел, но в этой жизни Ло Вэй не позволит этому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 не отрываясь смотрел на Ло Вэй. В его красивых глазах не было никаких эмоций, только ясность и спокойствие. Когда этот человек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ты не собираешься просить пощады?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 вдруг громко засмеялся. В этом доме старший сын Ло Ци и второй сын Ло Цзэ с детства называли его дядей Чжуном, только этот Ло Вэй никогда так не обращался. Сегодня он назвал его так, но с явной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младший господин оказался лучшим актёром в этом доме! — сквозь зубы прошипел Ло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притворялся дураком, — сказал Ло Вэй, — как бы я смог так долго учиться рядом с твоим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хотел только богатства? — Ло Чжицю спросил Ло Чжуна. Вкус предательства от самого доверенного человека был горьким, он хотел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слова бесполезны, — ответил Ло Чжун. — Ло Чжун просит только быстрой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дяди Чжуна за пределами дома есть ещё одна семья, с доброй женой и любимым сыном. Он искал богатств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Чжун уже был готов к смерти, поэтому не испугался, но он не ожидал, что Ло Вэй даже знал о его тайной семье за пределами дома. Это заставило его почувствовать ледяной холод. Его смерть не имела значения, он надеялся, что второй принц и правый министр позаботятся о его семье, но теперь, когда Ло Вэй знал о существовании его жены и сына, что он с ними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Ло Вэй. — Наш дом Ло всегда был милосерден. Если ты будешь слушаться моего отца, с ними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предал один раз, как я могу предать снова? — спросил Ло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твой хозяин убьёт их? Это действительно проблема. Я не убиваю, но я могу сделать так, что люди предпочтут смерть. Дядя Чжун, может, ты просто рискнёшь и посмотришь, что лучше: разозлить твоего хозяина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не совсем понимал, что Ло Вэй хочет от Ло Чжуна, но Ло Чжицю сразу понял. Если Ло Чжун передаст ложную информацию, то дело о шахтах Юйчжоу, крупнейшее дело времён правления императора Синъу, связанное с коррупцией чиновников в пяти юго-восточных префектурах, может обрести новый поворот. Тогда Ло Чжицю сказал Ло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какое наказание ждёт предателя, ищущего богатства? У тебя есть сын, этот мальчик тоже должен быть рабом нашего дома Ло, верно? Ло Чжун, тебе стоит хорошо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Ло Чжуна всех надежд. Ему некуда было бежать, он действительно оказался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думаю, нам стоит сначала привести жену и сына дяди Чжуна в наш дом. В конце концов, они наши рабы, долгое время жившие за пределами дома, возможно, они забыли, что значит быть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 Ло Чжун ударился головой об пол, пока не пошла кровь. Он смирился с тем, что родился рабом, но его единственный сын тоже должен быть рабом? Зачем тогда он все эти годы учил его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тяжело вздохнул и сказал Ло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выполнять мои приказы, я, министр, позабочусь о твоём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 снова ударился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Предатели были уведены, в зале остались только отец и два сына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 выражением человека, увидевшего сон,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все эти годы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улыбался,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сейчас решил перестать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побоев я вдруг понял, что жизнь слишком непредсказуема. Если бы я не выжил, то всё, что я узнал рядом с Его Высочеством, вторым принцем, пропало бы зря. Поэтому я решил, что лучше сделать то, что нужно,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об этом, когда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но то отец был не дома, то второй брат. У меня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ждал, пока мы оба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пошёл бы со мной смотреть, как Ло Чжун кормит голубей, а второй брат один не мог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хотел, чтобы я пошёл с тобой? Ты сам мог арестовать Ло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плохая репутация. Если бы я один арестовал Ло Чжуна, он бы сказал, что я специально его подставил. Я боялся, что отец и второй брат поверят ему,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притворялся, когда на улице похищал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импульсивное решение. Рядом со мной были несколько приближенных Его Высочества, второго принца, — чистую правду изрёк Ло Вэй. — Я просто хотел показать им, какой я нелепый. Чем больше я выглядел глупо, тем меньше он меня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слушал, чувствуя, как голова идёт кругом. Он был генералом, привыкшим к прямолинейности.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что за чепуха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