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Вэй не учился как следует, был беспечным бездельником, но когда он стал мужчиной для утех, то научился играть на музыкальных инструментах, писать и рисовать, и даже овладел каллиграфией. Это звучит смешно, но на самом деле это не смешно. Мужчины для утех должны были удовлетворять своих клиентов не только телом, но и уметь угождать им другими способами. Тогда Ло Вэй особенно нуждался в этом, потому что ему приходилось выживать, и он хотел угодить своим клиентам, надеясь, что они будут довольны, чтобы он мог меньше страдать. Другие люди учились в тяжёлых условиях, стремясь к славе и богатству, но он стремился к выживанию, и его мотивация была сильнее, поэтому он прилагал больше усилий и был более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Сяосяо вошёл в кабинет. Теперь он уже не так боялся Ло Вэя, так как после того, как тот оправился от ранения, он ни разу не повысил на него голос. — Вы будете ужинать? — спросил Сяосяо, стоя перед столом, и взглянул на книгу, которую читал Ло Вэй. Это был «Трактат об управлении государством».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отложил книгу, посмотрел в окно.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 Сяосяо. —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выбежал, и через некоторое время вместе с Цицзы они принесли два короба с едой. Круглый стол мгновенно был уставлен множеством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Ло давно жил за пределами дома и до сих пор не женился. Ло Чжицю и Ло Цзэ были заняты делами, и время их возвращения домой было непредсказуемо. Ло Вэй, которого никто не любил, обычно ужинал один, а Фу Хуа ужинала в компании своей невестки Сюй Юэмяо, остальные члены семьи ели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стол, полный еды, и сказал Сяосяо и Цицзы: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готовьте так много, я всё равно не смогу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Сяосяо и Цицзы переглянулись. Вопросов у них становилось всё больше, но они не могли задать их, только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второй брат вернулись? — спросил Ло Вэй,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вернулся раньше, а министр только что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поели? — Ло Вэй ел только овощи. Раньше он обожал мясо, но в прошлой жизни его заставили собственноручно отрезать куски своей плоти, приготовить их и съесть. После этого он не мог смотреть на мясо без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знал, что ещё сказать,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однако,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не понравилась сегодняшняя паровая рыба? — В последние дни Ло Вэй совсем не ел мяса, и Сяосяо никак не мог понять, почему. Неужели после болезни вкусы человека могут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хочу есть мясо, — Ло Вэй закончил есть и положил палочки. — Скажите на кухне, чтобы пока не готовили. Когда я захочу, я сам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Ло Вэй прогулялся по двору, чтобы размяться, и, подсчитав, что второй брат Ло Цзэ уже поужинал, отправился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закончил ужин и ел фрукты, когда увидел Ло Вэя и удивился. Ло Вэй никогда раньше не заходил в его покои — не потому, что боялся, а потому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позвал Ло Вэй Ло Цзэ, а затем взглянул на Сюй Юэмяо, которая не знала, уйти ей или остаться. —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Юэмяо с изумлением смотрела на Ло Вэя, которого почти не узнавала. Даже в день её свадьбы третий молодой господин Ло Вэй не называл её «второй невесткой».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сделал вид, что не замечает растерянности Сюй Юэмяо, и сказал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тебя сейчас есть время? Можешь пойти со мной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 Вэй. — Хочу показать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не знал, что ещё задумал Ло Вэй, но тот специально пришёл за ним, поэтому он всё же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лучники? — спросил Ло Вэй, идя рядом с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Ло Цзэ, и вдруг, словно что-то вспомнив, остановился. — Тебе нужен лучник? Опять хочешь натворить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Вэй улыбнулся. — Пусть он подождёт у северной стены нашего дома. Я думаю, скоро оттуда вылетит голубь, и пусть он его подстрелит.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увидишь интересное зрелище, — Ло Вэй загадочно улыбнулся. — Не волнуйся, я не собираюсь делать ничего плохого, тем более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твои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взял Ло Цзэ за руку и, как ребёнок, начал капризно её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разреши мне только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почувствовал, как у него по коже пробежали мурашки. Ло Вэй с детства не был к нему близок, а уж тем более не позволял себе таких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глубоко зашла, и Ло Цзэ, прождав с Ло Вэем у боковой двери уже полчаса,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Ло Вэй указал на противоположную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посмотрел и увидел старого слугу семьи Ло, Ло Чжуна, сопровождающего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покормить своих голубей, — тихо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также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знают все в доме. Ты привёл меня сюда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ничего не сказал, только внимательно наблюдал за каждым движением старого слуги Ло Чжуна. Ло Цзэ ничего не оставалось, как продолжать сидеть с Ло Вэем у двери, сожалея, что поддался на уговоры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ловко покормил голубей, постоял у клетки некоторое время, затем взял одного голубя, что-то с ним сделал и выпустил. Через некоторое время снаружи прилетел другой голубь, сел на клетку и закричал. Ло Чжун подошёл и схватил его, ощупывая левую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— в этот момент Ло Вэй подошёл к Ло Чжуну сзади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схватил голубя из рук Ло Чжуна, и только тогда тот пришёл в себя, глядя на двух молодых господ из семьи Ло как на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так поздно кормите голубей? — вежливо спросил Ло Вэй, но при этом передал голубя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обнаружил на лапке голубя маленькую бамбуковую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закричал Ло Чжун, пытаясь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Ло Вэй протянул руку, блокируя Ло Чжуна. — Что ты можешь сделать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побледнел, но не успел сделать следующего движения, как из тени выскочили двое охранников Ло Вэя, схватили его за руки и заткнули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вынул из трубочки маленький свёрток бумаги, развернул и прочитал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написано: «Ло Вэй ведёт себя странно, срочно выясните причину. Что планирует министр Ло в деле о шахтах Юйчжоу, срочно сообщите».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изменился в лице, резко поднял голову и посмотрел на Ло Чжуна. Этот человек с детства служил Ло Чжицю, он рос на его глазах. Как он мог быть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в этот момент лучник, ожидавший за пределами дома, принёс голубя, который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сказал Ло Вэй. — Пойдём к отцу, и закройте ворота дома. Сегодня никто не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не возражал, отдал приказ и вместе с Ло Вэем отправился к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Чжицю, глядя на две записки, которые передал ему Ло Цзэ, не изменился в лице, только с удивлением посмотрел на Ло Чжуна, стоящего на коленях перед ним. Как это мог быть он? Ло Чжун вырос вместе с ним, всегда был рядом, всегда следовал правилам, за многие годы почти не совершал ошибок. Как такой человек мог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пришли три мужчины с акцентом из Юйчжоу. — Это было сообщение, которое Ло Чжун отправил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сделал?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Чжун молчал. Что бы Ло Чжицю ни спрашивал, он только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холодно смотрел на Ло Чжуна. Этот человек, которого он когда-то считал преданным слугой семьи Ло, в день разгрома дома лично водил солдат, которые обыскивали все тайники и потайные помещения. Этот человек десять лет назад стал шпионом Лун Сюаня, его глазами в доме Ло. Вернувшись в прошлую жизнь, Ло Вэй не мог допустить, чтобы такие глаза продолжали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