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Вставай,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в кратчайшие сроки взял себя в руки и протянул руку, помогая Ло Вэю подняться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ты, Вэй. Я чуть было не ошибся. Ты очень похож на свою 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императора задержался на лице Ло Вэя. Это не была Ло Чжицзинь, но он позволял ему вспомнить о Чжицзинь, и это уже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горько усмехнулся. Он был сыном Ло Чжицзинь, и его сходство с матерью не было удивительным. Ло Вэй помнил, как уже ставшая вдовствующей императрицей наложница Лю однажды назвала его «проклятьем», когда он был изможденным. За десять лет жизни в качестве мужчины-проститутки он перенес бесчисленные пытки, его тело было покрыто шрамами, но его лицо никто не решался изуродовать. Лишь в последний год, в первый день нового года, император Пинчжан лично посетил «Дом радости», где он находился, и увидел его в железной клетке, под собакой. В ярости император Лун Сюань собственноручно вырвал ему один глаз, и только тогда его лицо было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беседке сада Цзиньчунь слуги уже подготовили пиршество. Когда император и его свита заняли свои места, началось выступление танцовщиц и музыкантов.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усадил Ло Вэя рядом с Ло Цзэ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твое здоровье уже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поспешно встал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уже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поссорился с братьями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вопроса все взгляды устремились на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слуга совершил проступок, старшие братья Чжао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ни при чем? — удивился император. — Но ты же получил тяжелые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поднял голову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Чжао лишь нечаянно потеряли контроль. Ваш слуга совершил серьезную ошибку и заслужил наказания. Ло Вэй еще и благодарен братьям Чжао за то, что они не передали его в руки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Ло Цзэ и братья Чжао облегченно вздохнули. Они уже договорились между собой, но боялись, что Ло Вэй скажет что-то лишнее перед императором. К их удивлению, он повел себя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императора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господа Чжао совершили доброе дело, раз смогли вразумить такого маленького тирана, как ты. Я должен их наградить, и твой отец тоже должен их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 виноватым видом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уже осознал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Чжао встали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подданные в страхе и смирении.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награжу, — император махнул рукой и рассмеялся. — Взбучка подарила нам такого Ло Вэя. Я весьма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взглянул на братьев Чжао и извиняюще улыбнулся. Он знал, что они не были злопамятными, и если он искренне раскается, они простят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в великолепном расположении духа, и его обычно строгое лицо теперь озаряла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прошел в радостной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вел себя сдержанно, лишь один раз взглянув на Лун Сюаня, сидящего рядом с наследным принцем Лун Юем, и больше не смотрел на него. Лун Сюань был выше Лун Юя, и в отличие от мягкого наследного принца, он был высокомерным и самоуверенным. Для Ло Вэя из прошлой жизни он был ослепительным солнцем, но для Ло Вэя, прожившего жизнь заново, он был источником всех его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не сводил глаз с Ло Вэя. Тот толстяк Ло Вэй, который всегда следовал за ним, как преданный пес, казалось, исчез с лица земли. Теперь перед ним стоял красивый Ло Вэй, его речь была изысканной, и в его глазах больше не было только Лун Сюаня. Он лишь равнодушно взглянул на него, и за весь пир это был единственный раз. Это было так чуждо, что сердце Лун Сюаня сжалось. Он явно намекал ему, чтобы тот обвинил братьев Чжао, чтобы он мог их привлечь на свою сторону. Неужели Ло Вэй не понял его намека? Лун Сюань злился, но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пира император вызвал левого министра Ло Чжицю для частной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шел за Ло Цзэ, направляясь к выходу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окликнул генерал Чжао Хэнянь.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взглянул на отца и сыновей Чжао и с виноватым видом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тебя проучил, — холодно сказал второй сын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Цзюньи, известный своей непримиримостью, еще не остыл и не был расположен к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Ло Вэй искренне извинился. — Это моя вина, я потерял голову. Я не тронул ту девушку,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испортил репутацию Сяолянь, ты думаешь, тебя бы просто отлупили?!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продолжал извиняться. Теперь он привык быть в подчиненном положении, и извинения давались ему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не выдержал. Его младший брат уже унижался, а Чжао Цзюньи все не унимался, что начало его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Эр, ты уже и ругал, и бил его. Вэй чуть не умер, что тебе еще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Ло Вэй потянул за руку Ло Цзэ, пытаясь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Цзюньи уже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невоспитанный, потому что вы его избаловали!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младший в семье. Мы его баловали, и что тут противозаконного?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Ло Вэй остановил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и Чжао Цзюньи на самом деле были хорошими друзьями, но из-за их близости они часто ссорились. В прошлой жизни Ло Вэй думал, что они враги, но когда Ло Цзэ был отравлен, именно Чжао Цзюньи, вопреки приказу императора, лично сопроводил его тело на родину для захоронения. И когда сыновья Ло Цзэ были убиты по приказу императора Лун Сюаня, Чжао Цзюньи выступил против него на суде и был изгнан, не раскаявшись. Тогда Ло Вэй понял, что такое настоящая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Баловайте его, — Чжао Цзюньи, видя, что Ло Цзэ замолчал, продолжил. — Посмотрим, что из него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поклонился отцу и сыновьям Чжао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больше не совершит такой ошибки. Если это повторится, старшие братья Чжао могут просто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Наглого и дерзкого Ло Вэя никто не любил, но и скромного и учтивого Ло Вэя тоже не могли сразу принять. Чжао Хэнянь, его сыновья и Ло Цзэ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если ты так думаешь, это хорошо, — Чжао Хэнянь был рад за своего друга Ло Чжицю. Ло Чжицю уже порядком измучился из-за своего непослушного младшего сына, и теперь, когда Ло Вэй одумался, он мог наконец вздохнуть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окликнули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обернулся и увидел Лун Сюаня, идущего к нему в сопровождении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полностью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остановился перед Ло Вэем, по-прежнему глядя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Ло Вэя застыла вежливая улыбка. Если бы можно было, он бы сейчас же уничтожил этого Лун Сюаня, даже ценой собственной жизни, но он знал, что не может этого сделать. Лун Сюань был принцем, и если бы он так поступил, его семья погибла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Лун Сюаня не было улыбки. Его проницательность позволила ему увидеть, что улыбка Ло Вэя была фальшивой.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приходи в Императорскую школу, — холодно произнес он. Его гордость не позволяла ему заискивать перед Ло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был спутником Лун Сюаня в учебе. Раньше он считал это огромной честью, но теперь хотел лишь избавиться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он, думая, как бы отказаться от этой проклятой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немного помедлил, затем протянул руку и погладил Ло Вэя по голове. Это был максимум, на что он был способен в качестве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почувствовал отвращение,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 Сюань ушел, Чжао Цзюньи насмешливо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второй принц к тебе хорошо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сопровождающий при учебе. Хорошо или плохо ко мне относится второй принц, для меня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почувствовал, что ему нужно сходить в храм и поблагодарить богов. Он и не думал, что когда-нибудь услышит от Ло Вэя такие слова, отрекающиеся от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Чжао Цзюньи наконец появилась улыбка. Он сильно хлопнул Ло Вэя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