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Скоро придет врач осмотреть тебя, — сказала Фу Хуа, ожидая, что Ло Вэй, как обычно, начнет грубить. К ее удивлению, сегодня он был спокоен, и она, не зная, что еще сказать, бросила эту фразу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пролежал в беспамятстве более полумесяца, а затем еще месяц провел в постели, восстанавливаясь после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и Ло Цзэ приходили редко, и каждый раз их визиты были краткими — им нечего было обсудить с Ло Вэем. Фу Хуа также появлялась нечасто, а жена Ло Цзэ, Сюй Юэмяо, и вовсе ни разу не навещала его. Ло Вэй не придавал этому значения. Сюй Юэмяо происходила из бедной семьи, и когда Ло Цзэ был ранен в бою, она, дочь охотника, спасла его. Они полюбили друг друга и поженились. Это была красивая история, но в прошлой жизни Ло Вэй не видел в ней ничего хорошего. Он презирал свою невестку за ее простое происхождение и никогда не упускал возможности оскорбить ее. Ей было вполне естественно не приходить к нему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Ло Вэй получил визит от Лун Сюаня, который прислал ему множество подарков и передал, что презирает семью генерала Фэнъу. Ло Вэй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Лун Сюань поступал так же. Из-за одного его слова верный пес Ло Вэй набросился на братьев Чжао, что в итоге привело к их изгнанию из столицы. Генерал Чжао Хэнянь и левый министр Ло Чжицю, много лет бывшие лучшими друзьями, рассорились, и генерал, бывший одной из опор наследного принца, стал верным сторонником второго принца Лун Сюаня. Сейчас Лун Сюаню было всего пятнадцать, но он уже строил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Ло Вэем стоял почтительно сложивший руки евнух. Это был Фу Юнь, личный слуга Лун Сюаня, который после восшествия того на престол стал главным евнухом заднего дворца. Именно этот Фу Юнь вместе с группой опытных евнухов обучал молодого господина Ло, как подчиняться другим. Тогда, несмотря на его слезы и мольбы, Фу Юнь не давал ему ни минуты передышки, заставляя принимать снадобья и вводить в его тело огромные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Ло Вэй подавил тошноту и спокойно ответил Фу Юню. — Вернувшись во дворец, передай мою благодарность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поспешно ответил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Ло Вэй протянул Фу Юню несколько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удивился — это был первый раз, когда господин Ло давал ему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Вэя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 сказал он Фу Юню. Его прошлый опыт научил его, что даже с мелкими людьми нельзя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молодой господин, — Фу Юнь с радостью принял награду, не заметив мелькнувшей в глазах Ло Вэя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Фу Юня Цицзы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деть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подарки, присланные Лун Сюанем через Фу Юня. Это были изящные и необычные безделушки, которые в прошлой жизни действительно привлекали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в кладовую, — Ло Вэй не стал смотреть на подарки, а лишь бросил приказ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был удивлен. Раньше все, что присылал второй принц, господин Ло берег как драгоценность, никому не позволяя к ним прикасаться. Сегодня же он даже не взглянул на них и сразу велел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второй принц снова пришлет кого-то, — подумав, добавил Ло Вэй, — скажи, что я болен и отдыхаю. Не приводи их ко мне, просто дай награду и отправь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Цицзы, который был только рад, что господин Ло отдалился от второго принца. Семья Ло поддерживала наследного принца, а второй принц, сын наложницы Лю, был их злейшим врагом. Перед тем как отправиться в кладовую, Цицзы еще раз взглянул на Ло Вэя, который, сидя на веранде, читал книгу под солнцем. Неужели, пройдя через врата смерти, господин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провел в постели целый месяц, и наконец врач разрешил прекратить прием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ранним утром Ло Вэй все еще спал, когда Сяосяо разбудила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разозлился, а лишь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ожидавшая, что господин рассердится, облегченно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скорее вставайте. Министр передал, чтобы вы отправились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император вызвал его, Фу Хуа, которую давно не видели, пришла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не говори лишнего, — она особенно строго предупредила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теперь Ло Вэй относился к Фу Хуа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же смотрела на Ло Вэя с удивлением. Раньше он был пухлым, с округлыми щеками, но после тяжелой болезни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ответила Фу Хуа, но не отводила взгляда от Ло Вэя. Только сейчас она заметила, что он похож на свою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 — Ло Вэй почтительно попрощался с Фу Хуа, не спрашивая, почему она так на него смотрит. Он знал, что Фу Хуа не желает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совета император Синъу, сопровождаемый наследным принцем Лун Юем, вторым принцем Лун Сюанем и группой важных военных министров, вошел в сад Цзиньчунь, быстро обсуждая государственные дела с левым министром Ло Чжицю. Следовавшие за ними знали, что когда император в плохом настроении, он всегда ходит быстро, поэтому, кроме императора и Ло Чжицю, никто не говорил ни слова. Когда император внезапно остановился, многие министры, шедшие слишком близко,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как император Синъу произнес это имя, и взгляды всех устремились туда, куда смотрел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дерева персика стоял юноша в белом одеянии. Был март, время цветения персиков, и под ярким весенним солнцем, с легким ветерком, лепестки персика падали, как дождь, осыпая юношу. Он смотрел на цветы, не замечая стоящих за небольшим ручьем императора и его свиты, и не осознавал, что сам стал частью этой картины, превратившись в прекрасное зрелище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застыл, словно заколдованный. Эту внешность он не забудет никогда. Он бормотал это имя и, пошатываясь, пошел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третью дочь семьи Ло, Ло Чжицзинь, на мгновение замерли. Такая красота, казалось,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громко крикнул это имя, позабыв о величии монарха. Подобно влюбленному юноше, увидевшему возлюбленную, он перебежал через маленький нефритовый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стоявший у дерева, услышав крик императора, обернулся и с удивлением увидел, как император бежит к нему. В памяти Ло Вэя император Синъу всегда был строгим и сдержанным человеком. Что же случилось сегодня? Задумавшись, он забыл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Вэй стоял в оцепенении, император подбежал к нему и с горящим взглядом уставился на него. Пусть это не сон, молился император в душе. Ло Чжицзинь, которую он никогда не видел во сне, теперь стояла перед ним, такая реальная, что это не могло быть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очнулся и поспешно опустился на колени, исполняя подданический этикет. — Ло Вэй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императора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едва удерживаясь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 это Ло Вэй, Ваше Величество, — Ло Вэй тоже дивился странному поведению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 Вэй? Все присутствующие думали то же самое, включая отца и брата Ло Вэя. В их памяти Ло Вэй был лишь наглым и глупым толстяком. Как этот стройный и красивый юноша мог быть Ло Вэем? Ло Чжицю и Ло Цзэ знали, что Ло Вэй похудел, но не видели его вблизи, и теперь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грустью посмотрел на чистое голубое небо. Он вспомнил, что та непревзойденная красавица уже много лет как ушла из жизни, и ее красота давно превратилась в прах под землей. Весь мир знал, что тринадцать лет назад он, император Синъу, навсегда потерял свою любовь.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никогда не видел свою мать, поэтому не знал, что унаследовал ее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