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сковал землю, снег шел уже несколько дней подряд, и весь мир вокруг был окутан 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Чэнхуан в западном пригороде столицы был заброшен много лет назад и давно забыт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после того как снег прекратился, небо оставалось хмурым, не видно было ни луны, ни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ступеней главного зала Западного храма Чэнхуан лежал человек, брошенный здесь этим утром. Его тело уже полностью покрылось снегом, превратившись в небольшой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воронов нарушил тишину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и снег, который только что утих, снова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призрак молча стоял рядом с едва различимым очертанием человека под снегом. Это был его бывший облик. Когда поднялся ветер, последний вздох покинул его тело, и вся боль словно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дождался легендарных служителей подземного мира, он даже не мог отойти от своего тела ни на шаг. Какая-то неведомая сила удерживала его здесь,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с перерывами, и зима в этом году казалась бесконечно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услышал топот копыт, приближающийся издалека. Он обернулся и увидел отряд гвардейцев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— Молодой генерал в черных доспехах соскочил с коня, его красивое лицо было холодным, и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обыскали окрестности и наконец нашли тело, глубоко погребенное в снегу, которое без тщательного поиска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Копайте, — генерал произнес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спустя семь дней, проведенных рядом со своим телом, призрак наконец увидел, как он выглядит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гвардейцы, привыкшие к трупам, увидев это тело, не смогли сдержать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было все равно. Еще при жизни он перестал обращать на это внимание, а теперь, когда он умер,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снегу не издавало запаха разложения, и это было заслугой непрекращающегося снегопада. Тело было сине-фиолетового цвета, полностью обнаженное, кожа обтягивала кости, а многочисленные шрамы покрывали его с головы до ног. При ближайшем рассмотрении невозможно было найти ни одного участка неповрежденной кожи. Один глаз был выколот, другой широко раскрыт. Соски на груди отсутствовали: один был покрыт черным шрамом, словно его прижигали раскаленным железом, а на месте другого осталась кровавая дыра, словно его вырезали ножом. Кишка торчала наружу, а нижняя часть тела представляла собой гнилую массу, в которую был глубоко вбит толстый деревянный кол, окрашенный в темно-красный цвет кровью. Бедра полностью сгнили, остались только белые кости, которые, если присмотреться, были переломаны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вдруг почувствовал, что у него все же есть некоторая сила духа. Даже в таком состоянии он продержался в снегу от рассвета до заката, прежде чем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телу подошел мужчина, закутанный в черную лисью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Молодой генерал также подошел ближе, и его холодный голос наконец выразил эмоции, в нем чувствовалось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высокого роста, с красивым и холодным лицом, он излучал природное благородство и властность, но при этом на его лице была видна неподдельная усталость. Он пристально смотрел на тело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Генерал протянул руку, чтобы увести мужчину. — Вы уже посмотрели, пора идти, — его голос звучал как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сдвинулся с места. Он присел на корточки и протянул руку, чтобы прикоснуться к скрюченной, как когти, руке тела. Кости руки были сломаны, на запястье остались следы от длительного ношения кандалов, ногти были вырваны, а в указательном пальце левой руки был вбит железный гвоздь, пронзивший его от пальца до ладони. Мужчина посмотрел на ноги. Они уже давно были обезображены, лодыжки раздроблены, шесть пальцев отсутствовали, а оставшиеся четыре были деформированы, и, конечно, ногтей на них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понимал, почему этот человек так бережно прикасается к этому отвратительному телу, словно боится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мужчина тихо произнес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вдруг рассмеялся, но, к сожалению, его смех не могли услышать живые. Это было имя, которое он носил при жизни, и его уже много лет никто не называл. Люди звали его подонком, рабом-преступником, свиньей, собакой. Он почти забыл, что у него когда-то было человеческое имя. «Лун Сюань, Лун Сюань, ты все еще помнишь это имя!» Призрак чувствовал, что это была огромная шутка. Он смеялся так, что готов был заплакать, но у призраков нет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Генерал также присел на корточки. Он с самого начала не смотрел на тело, только с беспокойством наблюдал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— мужчина тихо произнес это имя, положив руку на широко раскрытый правый глаз тела, пытаясь закрыть его, но, как бы он ни старался, глаз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Незакрытый глаз — призрак знал, что 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снова поднял снег, и он снова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вдруг почувствовал, как его уносит ветром. Сила, удерживающая его, исчезла, и он, казалось, был свободен. Призрак позволил себе улететь с ветром. Он был грешником, его душа не имела пристанища, и теперь он стал бродячим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Ветер и снег закружились, ослепляя всех вокруг, и генерал снова забеспокоился. — Если Ваше Величество сожалеет о нем, то я прикажу его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Цзычжоу, он мертв, — император Пинчжан династии Великая Чжоу, Лун Сюань, сказал своему самому верному генералу Нин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Генерал изо всех сил пытался поднять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месту происшествия подъехал молодой человек в белом халате. Он не обращал внимания на гвардейцев, которые отдавали ему честь, и подъехал прямо к этому ужасному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Юй, — генерал протянул руку, чтобы остановить молодого человека, но тот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с ним поступить?! — Увидев тело, принц Лун Сян потерял самообладание и закричал на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с ним поступить?! Как ты мог?! Теперь ты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император своему брату.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открыл глаза, он почувствовал, что все его тело болит. Ему было странно, разве мертвые могут чувствовать боль? Пока он размышлял об этом, чья-то рука коснулась его лба. Ло Вэй поднял глаза и увидел хозяина этой руки — своего отца, который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Красивый молодой человек со смуглой кожей также наклонился, чтобы посмотреть на него. На его лице было раздражение. 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брат. Ло Вэй задрожал еще сильнее. Второй брат был убит им, его неблагодарным младшим братом, как он мог быть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— Заметив странное поведение Ло Вэя, Ло Чжицю тут же повернулся к врачу,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врач с седыми волосами подошел, чтобы проверить пульс Ло Вэя,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Ло Вэй изо всех сил старался не сойти с ума, дрожа,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дома! — Ло Цзэ, увидев младшего брата, сразу разозлился, и его голос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огляделся. Он помнил эту комнату, это была его комната, и везде чувствовалась роскошь, которая показывала его мирскую и поверхностную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еще задумал? — Ло Цзэ раздраженно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умер, — Ло Вэй произнес это скорее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умер? — Ло Цзэ еще больше разозлился. — Значит, мы все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Ло Вэя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Ло Цзэ, увидев, что младший брат снова потерял сознание, наконец забеспокоился и спросил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врач обратился к Ло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министр, молодой господин получил внутренние травмы, ему будет нелегко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проспал два дня, прежде чем снова проснуться. На этот раз у его кровати стояли два маленьких слуги, Сяосяо и Цицзы. Ло Вэй помнил, что они тоже умерли. Он смотрел на этих слуг. Он никогда не был к ним добр, будучи молодым господином из семьи левого министра, Ло Вэй никогда ни к кому не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руки и посмотрел на них. Они были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он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говорить с Ло Вэем больше, он был деспотичным человеком, и любое неугодное слово могло вызвать его гнев. Они уже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молчал некоторое время,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