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Фэнъюй, держа в руках папку с документами, поднялся наверх. Войдя в кабинет, он увидел, что Мо Шаохэн, полулежа на диване, отдыхал с закрытыми глазами. Он положил папку на кофейный столик перед Мо Шаохэном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Цзинъи только что принес это. Он сказал, что у него еще есть дела,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Шаохэн открыл глаза, выпрямился и взглянул на папку на столике,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начался новый проект, ему нужно лично контролировать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Фэнъюй кивнул в ответ и с любопытством посмотрел на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Шаохэн, заметив его выражение,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Фэнъюй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совсем не хочу. Сыюань ждет меня, чтобы поиграть в бадминтон. Я пойду, а ты не торопись, просматривай.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 Фэнъюй быстро вышел, не забыв закрыть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Шаохэн, не обратив на это внимания, взял одну из папок и вытащил оттуда толстую стопку документов. На первой странице были подробные личные данные человека, и этим человеком был никто иной, как уже давно умерший — Нин 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Мо Шаохэна скользил сверху вниз, пока не остановился на словах «не женат». Его зрачки внезапно расширились, а брови медленно сдвинулись. Он был на сто процентов уверен, что Мо Сыюань — родной сын Нин Сюэ, однако в этом документе было написано, что Нин Сюэ никогда не был женат. Но тот, кто собирал эту информацию, был абсолютно надежным человеком, и такая ошибка была невозможна.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Шаохэн быстро пролистал документы дальше. Они были очень подробными, охватывая всю жизнь Нин Сюэ от рождения до смерти, включая близких ему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читал, тем сильнее билось его сердце, и руки начали дрожать. Теперь многие странные вещи из прошлого наконец обрели логическое объяснение. Неудивительно, что, когда семья Нин пережила большие перемены, не было упоминаний о жене Нин Сюэ. Оказывается, такой женщины никогда и не существовало. Нин Сюэ никогда не был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Шаохэн поднял руку, прикрыв глаза, и тихий смешок вырвался из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послышался звук поворачивающейся ручки двери. Мо Шаохэн быстро собрал документы, положил их в ящик столика и встал, направляясь к двери, как она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Сыюань вбежал в комнату, подбежал к Мо Шаохэну и обнял его за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брат Хуаньси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Шаохэн опустил взгляд на маленькое тело сына, его глаза скрывали сложные эмоции. Он изо всех сил старался контролировать дрожь в руках, медленно присел и крепко обнял Мо Сыюаня, прижав его маленькую голову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Сыюань послушно прижался щекой к груди отца, чувствуя, что сегодня объятие было особенно крепким, а настроение отца казалось странным. Он никогда раньше не видел, чтобы отец так сильно менялся. В его представлении, отец всегда оставался спокойным, независимо от того, был ли он рад или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 — Мо Сыюань потянулся маленькой ручкой, толкнув широкую грудь отца, и поднял лицо, внимательно глядя в глаза Мо Шаохэна. — Папа, брат Хуаньси пришел.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Шаохэн смотрел на близкое детское лицо. Многие люди снаружи гадали о происхождении Мо Сыюаня, не только потому, что его глаза и нос были похожи на его собственные, но и из-за его любви и заботы о сыне. Раньше он никогда не обращал на это внимания, даже если говорили, что Мо Сыюань — его сын, он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Нин Сюэ был единственным человеком, о котором он заботился и которого помнил. Нин Сюэ умер, и он вырастит его ребенка. С того момента, как он усыновил Мо Сыюаня, тот стал его сыном, единственным сыном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наконец понял, почему его сердце так болело, когда он впервые увидел Мо Сыюаня, и почему он так разозлился, узнав, что после смерти Нин Сюэ Мо Сыюань подвергался унижениям в семье Нин. Теперь он глубоко осознал, что это была связь крови. Мо Сыюань был его родным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Мо? — Тань Хуаньси, увидев явно потерянное выражение лица Мо Шаохэна, почувствовал, как его сердце пропустило удар. Он подошел ближе и положил руку на плечо Мо Шаохэна, мягко спросив. — Дядя Мо,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Шаохэн почувствовал легкий вес на своем плече и инстинктивно схватил руку, крепко сжимая ее в своей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слегка удивился, но не сопротивлялся, позволяя Мо Шаохэну держать его руку, и снова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Шаохэн медленно встал, пристально глядя на Тань Хуаньси.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была эмоция, которую Тань Хуаньси не мог понять, словно он изо всех сил сдерживал что-то, что вот-вот вырвется наружу и укоренится в его сердце. Он знал, что должен отвести взгляд от этого пылающего взгляда, но его глаза словно загипнотизированы, не в силах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Мо Шаохэн почувствовал, как маленькая рука тянет его за край одежды. Он очнулся, отпустил руку Тань Хуаньси, наклонился и поднял Мо Сыюаня на руки, обнял Тань Хуаньси за плечо и повел его к дивану: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посмотреть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с облегчением вздохнул и взял папку, которую протянул ему Мо Шаохэн.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прав, следы той аварии почти все уничтожены, поэтому потребовалось несколько дополнительных дней. — Мо Шаохэн посадил Мо Сыюаня на пол, позволив ему играть в кабинете, и незаметно придвинулся ближе к Тань Хуаньси, склонившись над его бледным и изящным профилем.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заставил себя сосредоточиться на документах перед ним, но взгляд Мо Шаохэна, устремленный на его лицо, было трудно игнорировать. С того момента, как он вошел в кабинет, он почувствовал, что сегодня отношение Мо Шаохэна к нему было иным, и в его глазах появилось больше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выражение лица Мо Шаохэна, когда он обнимал Мо Сыюаня, заставило Тань Хуаньси задуматься. Это была смесь сдерживаемого волнения и потрясения. Неужели Мо Шаохэн уже что-то узнал? Иначе трудно представить, что могло заставить его так потерять контроль, особенно если причина явно связана с Мо Сыюанем.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глубоко вздохнул. Независимо от того, знал ли Мо Шаохэн что-то или нет, судя по его отношению, даже если бы он узнал, что Мо Сыюань — его сын, он бы не стал относиться к ним как к монстрам, а только еще больше бы любил и заботился о Мо Сыюане.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Тань Хуаньси успокоился и внимательно просмотрел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Авария, в которую попал его прежний «я» несколько месяцев назад, произошла из-за столкновения двух машин. Вина лежала на другом водителе, который был пьян и превысил скорость, врезавшись сзади. Поэтому прежний «я» получил такие серьезные травмы, а пьяный водитель погиб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это была простая авария, причина которой очевидна, а виновник уже мертв, поэтому не было необходимости в глубоком расследовании.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Хуаньси, когда пришел в себя, спросил у тетушки Ли, и она рассказала, что пьяный водитель провел всю ночь в баре с друзьями, напившись до беспамятства. Возможно, он уже не осознавал, что делает, и решил сесть за руль. Машина проехала недалеко, прежде чем столкнулась с машиной прежнего «я», который рано утром направлялся в аэропорт, чтобы улететь за границу на 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задумчиво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дорога — единственный путь из дома Тань в аэропорт, а бар как раз находится на этой дороге. У этого человека уже были случаи вождения в нетрезвом виде, тогда он врезался в ограждение, к счастью, без жертв. Согласно данным из этого отчета, он был праздным наследником богатой семьи, который только и делал, что тусовался с друзьями. Более того, когда он напивался, он либо устраивал драки, либо любил гонять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указал на документы, приглашая Мо Шаохэна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Шаохэн наклонился к Тань Хуаньси, глядя на место, куда тот указывал.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http://bllate.org/book/16668/1528708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