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Фэнъюй, держа в руках папку с документами, поднялся наверх. Войдя в кабинет, он увидел, что Мо Шаохэн, полулежа на диване, отдыхал с закрытыми глазами. Он положил папку на кофейный столик перед Мо Шаохэном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Цзинъи только что принес это. Он сказал, что у него еще есть дела,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открыл глаза, выпрямился и взглянул на папку на столике,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начался новый проект, ему нужно лично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кивнул в ответ и с любопытством посмотрел на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Шаохэн, заметив его выражение,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совсем не хочу. Сыюань ждет меня, чтобы поиграть в бадминтон. Я пойду, а ты не торопись, просматривай.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Фэнъюй быстро вышел, не забыв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Шаохэн, не обратив на это внимания, взял одну из папок и вытащил оттуда толстую стопку документов. На первой странице были подробные личные данные человека, и этим человеком был никто иной, как уже давно умерший — Нин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Шаохэна скользил сверху вниз, пока не остановился на словах «не женат». Его зрачки внезапно расширились, а брови медленно сдвинулись. Он был на сто процентов уверен, что Мо Сыюань — родной сын Нин Сюэ, однако в этом документе было написано, что Нин Сюэ никогда не был женат. Но тот, кто собирал эту информацию, был абсолютно надежным человеком, и такая ошибка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быстро пролистал документы дальше. Они были очень подробными, охватывая всю жизнь Нин Сюэ от рождения до смерти, включая близких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читал, тем сильнее билось его сердце, и руки начали дрожать. Теперь многие странные вещи из прошлого наконец обрели логическое объяснение. Неудивительно, что, когда семья Нин пережила большие перемены, не было упоминаний о жене Нин Сюэ. Оказывается, такой женщины никогда и не существовало. Нин Сюэ никогда не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поднял руку, прикрыв глаза, и тихий смешок вырвался из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звук поворачивающейся ручки двери. Мо Шаохэн быстро собрал документы, положил их в ящик столика и встал, направляясь к двери, как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вбежал в комнату, подбежал к Мо Шаохэну и обнял его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 Хуаньси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опустил взгляд на маленькое тело сына, его глаза скрывали сложные эмоции. Он изо всех сил старался контролировать дрожь в руках, медленно присел и крепко обнял Мо Сыюаня, прижав его маленькую голову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послушно прижался щекой к груди отца, чувствуя, что сегодня объятие было особенно крепким, а настроение отца казалось странным. Он никогда раньше не видел, чтобы отец так сильно менялся. В его представлении, отец всегда оставался спокойным, независимо от того, был ли он рад или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Мо Сыюань потянулся маленькой ручкой, толкнув широкую грудь отца, и поднял лицо, внимательно глядя в глаза Мо Шаохэна. — Папа, брат Хуаньси пришел.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смотрел на близкое детское лицо. Многие люди снаружи гадали о происхождении Мо Сыюаня, не только потому, что его глаза и нос были похожи на его собственные, но и из-за его любви и заботы о сыне. Раньше он никогда не обращал на это внимания, даже если говорили, что Мо Сыюань — его сын,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Нин Сюэ был единственным человеком, о котором он заботился и которого помнил. Нин Сюэ умер, и он вырастит его ребенка. С того момента, как он усыновил Мо Сыюаня, тот стал его сыном, единственным сыном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его сердце так болело, когда он впервые увидел Мо Сыюаня, и почему он так разозлился, узнав, что после смерти Нин Сюэ Мо Сыюань подвергался унижениям в семье Нин. Теперь он глубоко осознал, что это была связь крови. Мо Сыюань был его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Мо? — Тань Хуаньси, увидев явно потерянное выражение лица Мо Шаохэна, почувствовал, как его сердце пропустило удар. Он подошел ближе и положил руку на плечо Мо Шаохэна, мягко спросив. — Дядя Мо,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почувствовал легкий вес на своем плече и инстинктивно схватил руку, крепко сжимая ее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слегка удивился, но не сопротивлялся, позволяя Мо Шаохэну держать его руку, и снова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медленно встал, пристально глядя на Тань Хуаньси.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эмоция, которую Тань Хуаньси не мог понять, словно он изо всех сил сдерживал что-то, что вот-вот вырвется наружу и укоренится в его сердце. Он знал, что должен отвести взгляд от этого пылающего взгляда, но его глаза словно загипнотизированы,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Мо Шаохэн почувствовал, как маленькая рука тянет его за край одежды. Он очнулся, отпустил руку Тань Хуаньси, наклонился и поднял Мо Сыюаня на руки, обнял Тань Хуаньси за плечо и повел его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посмотреть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облегчением вздохнул и взял папку, которую протянул ему Мо Шаохэн.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следы той аварии почти все уничтожены, поэтому потребовалось несколько дополнительных дней. — Мо Шаохэн посадил Мо Сыюаня на пол, позволив ему играть в кабинете, и незаметно придвинулся ближе к Тань Хуаньси, склонившись над его бледным и изящным профилем.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заставил себя сосредоточиться на документах перед ним, но взгляд Мо Шаохэна, устремленный на его лицо, было трудно игнорировать. С того момента, как он вошел в кабинет, он почувствовал, что сегодня отношение Мо Шаохэна к нему было иным, и в его глазах появилось больше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выражение лица Мо Шаохэна, когда он обнимал Мо Сыюаня, заставило Тань Хуаньси задуматься. Это была смесь сдерживаемого волнения и потрясения. Неужели Мо Шаохэн уже что-то узнал? Иначе трудно представить, что могло заставить его так потерять контроль, особенно если причина явно связана с Мо Сыюанем.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глубоко вздохнул. Независимо от того, знал ли Мо Шаохэн что-то или нет, судя по его отношению, даже если бы он узнал, что Мо Сыюань — его сын, он бы не стал относиться к ним как к монстрам, а только еще больше бы любил и заботился о Мо Сыюане.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Тань Хуаньси успокоился и внимательно просмотрел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Авария, в которую попал его прежний «я» несколько месяцев назад, произошла из-за столкновения двух машин. Вина лежала на другом водителе, который был пьян и превысил скорость, врезавшись сзади. Поэтому прежний «я» получил такие серьезные травмы, а пьяный водитель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была простая авария, причина которой очевидна, а виновник уже мертв, поэтому не было необходимости в глубоком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когда пришел в себя, спросил у тетушки Ли, и она рассказала, что пьяный водитель провел всю ночь в баре с друзьями, напившись до беспамятства. Возможно, он уже не осознавал, что делает, и решил сесть за руль. Машина проехала недалеко, прежде чем столкнулась с машиной прежнего «я», который рано утром направлялся в аэропорт, чтобы улететь за границу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— единственный путь из дома Тань в аэропорт, а бар как раз находится на этой дороге. У этого человека уже были случаи вождения в нетрезвом виде, тогда он врезался в ограждение, к счастью, без жертв. Согласно данным из этого отчета, он был праздным наследником богатой семьи, который только и делал, что тусовался с друзьями. Более того, когда он напивался, он либо устраивал драки, либо любил гонять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указал на документы, приглашая Мо Шаохэна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наклонился к Тань Хуаньси, глядя на место, куда тот указывал.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