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дядя Мо будет рядом, то можно не волноваться. Как бы смел ни был Фу Цзэчэн, он не посмеет устраивать свои грязные дела прямо перед дядей Мо, — Су Ян облегченно вздохнула и схватила Тань Хуаньси за руку. — Тогда мы будем внимательны друг к другу, следить за окружающими, и если все будут осторожны, то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кивнул. Он уже хотел что-то сказать, как вдруг заметил знакомую фигуру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 Су Ян тоже увидела ее. — Разве она не пошла в кабинет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тоже был удивлен. В этот момент Мо Шаньшань стояла на площади у ворот университета, где кипела жизнь. Перед ней стоял молодой человек с приятной внешностью, одетый в строгий костюм. Его лицо светилось улыбкой, он выглядел воспитанным и учтивым. Видя Мо Шаньшань, он казался особенно взволнованным и счастливым, на его лице появилась легкая застенчивость, что придавало ему добродушный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задумчиво провел рукой по подбородку. Судя по поведению этого мужчины, он, похоже, испытывал к Мо Шаньшань симпатию? Оглянувшись на Мо Шаньшань, он заметил, что та, будучи от природы мягкой, теперь, стоя перед этим мужчиной, в глазах появилась та самая девичья застенчивость и волнение, которые возникают, когда девушка сталкивается с тем, кто ей нравится. На ее лице появился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Тань Хуаньси попытался вспомнить из памяти своего прежнего тела,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Цзюньянь! — Су Ян улыбнулась с намеком. — Он менеджер отдела в компании отца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внимательно посмотрел на мужчину, который весело разговаривал с Мо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нравится Шаньшань? А Шаньшань нравится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вдруг странно посмотрела на Тань Хуаньси, ее красивые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не так сказал? — Тань Хуаньси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мне любопытно. Раньше ты целыми днями только и делал, что занимался скрипкой. Даже когда девушки проявляли к тебе симпатию, ты выглядел совершенно потерянным. Я ведь слышала от Шаньшань, что ты всего лишь раз взглянул на меня и Гуань И и сразу понял, что он мне нравится. Когда ты стал таким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провел рукой по лбу. Неужели его прежнее тело было настолько невнимательным?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потянула Тань Хуаньси в сторону, где Мо Шаньшань и Ли Цзюньянь их не видели, видимо, не желая мешать им. Когда они вышли с площади, она сказала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Цзюньянь тоже окончил университет Т. Его родители умерли рано, он был отличником, и после выпуска сразу устроился в компанию отца Мо. Он очень способный и амбициозный, отец Мо его ценит, и всего за два года он стал менеджером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внимательно наблюдал за выражением лица Су Ян. Когда она говорила о Ли Цзюньяне, на ее лице всегда была улыбка. Видимо, и Су Ян, и Мо Шаньшань хорошо к нему относились. Не то чтобы он был слишком подозрительным, просто привык быть осторожным с незнакомцами, чтобы обезопасить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ваш старший товарищ? — спросил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мы познакомились не в университете. Когда мы поступили, Ли Цзюньянь уже давно окончил его. Шаньшань встретила его в компании отца Мо. Позже, на банкетах, которые устраивала семья Мо, отец Мо всегда приглашал его. После нескольких разговоров Шаньшань стала хорошо к нему относиться, и даже появилась легкая симпатия. Но, судя по поведению Ли Цзюньяня, он тоже испытывает к Шаньшань чувства, просто из-за разницы в статусе и положении он пока не решается на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посмотрел на Су Ян и вдруг почувствовал неловкость. Неужели рядом с ним снова появится пара, где любящие будут из разных социальных слоев?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была непопулярна Мо Шаньшань, внешне она все же была молодой госпожой из семьи Мо, а не просто менеджером отдела, который мог о ней мечтать. К тому же старая госпожа Мо, известная своей меркантильностью, вряд ли легко отпустит последний козырь в виде Мо Шаньшань. Разве что сама Мо Шаньшань попросит Мо Шаохэна вмешаться, иначе она никогда не сможет быть с Ли Цзюньянем.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сама Шаньшань? — спросил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Ли Цзюньянь ничего не сказал, ты думаешь, что Шаньшань с ее характером первой заговорит? Нет, она даже передо мной стесняется упоминать о Ли Цзюньяне, все это я сама догадалась. Думаю, Шаньшань сама не питает надежд. Как бы отец Мо ни ценил Ли Цзюньяня, это касается только работы. Если дело дойдет до личного, он точно не согласится на их союз. В семье Мо, кроме дяди Мо и Шаньшань, все крайне эгоистичны.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чувствую, что Ли Цзюньянь действительно любит Шаньшань. Такой мужчина, как он, идеально подходит для того, чтобы жениться на такой мягкой и нежной девушке, как Шаньшань. А Шаньшань подходит для мужчины, который будет заботиться о ней и принимать решения за нее, — Су Ян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бросила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понять, насколько мужчина заботлив, нужно смотреть на детали. Иногда, когда мы вместе обедаем, он всегда сначала думает о Шаньшань, сразу запоминает, что она любит, а что нет. Когда мы идем, и на пути неровная дорога, он сразу предупреждает Шаньшань, чтобы она смотрела под ноги. В общем, он очень внимательный и заботливый мужчина. Я бы хотела, чтобы у них все сложилось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все зависит от самой Шаньшань. Если Ли Цзюньянь сделает первый шаг, и она действительно решит быть с ним, я думаю, дядя Мо поможет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Ян словно озарилась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ведь есть еще дядя Мо. Пока он рядом, эти люди из семьи Мо не посмеют давить на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усмехнулся и покачал головой. Эти две девушки обычно считали Мо Шаохэна своей опорой, но в критической ситуации, беспокоясь, забыли о том, кто может за них постоять. Интересно, знает ли Мо Шаохэн об этом? Может, стоит ему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немного колебался. Мо Шаньшань даже перед Су Ян стеснялась говорить об этом, видимо, пока не хотела, чтобы другие знали о ее чувствах. Лучше подождать, пока она сама заговорит. В конце концов, это ее личные чувства, и если в конце ничего не получится, то хотя бы не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Цзинъи, держа в руках две папки с документами, вошел в дом Мо. Еще издалека он увидел, как Ци Фэнъюй играет в бадминтон с Мо Сыюанем. Уголки его губ подернулись, и его рука, сжимающая папки, крепче сжалась. Этот парень действительно с каждым днем все больше опускается, раз может так увлеченно играть с шестилетним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Цзинъи подошел к Ци Фэнъюю сзади и ткнул его пальцем, пока тот прыгал с ракеткой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Ци Фэнъюй резко обернулся. Увидев Хэ Цзинъи, он закатил глаза и повернулся к Мо Сыюаню. — Сыюань, давай продолжим. Не будем обращать внимания на странного дядю. Я сейчас подаю, а ты постарайся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серьезно сжал ракетку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Фэнъюй,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держись, — Ци Фэнъюй наклонился и, выравнивая волан, легонько ударил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Хэ Цзинъи снова подернулись, и он, сохраняя безразличное выражение лица, слегка кашлянул. Затем он выхватил ракетку из рук Ци Фэнъюя и, прежде чем тот успел взорваться, шлепнул двумя толстыми папками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эти документы в кабинет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а почему ты сам не отнесешь? — Ци Фэнъюй едва успел поймать падающие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Цзинъи поправил очки и бросил ракетку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зло посмотрел на Хэ Цзинъя, взял папки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смотри, — холодно сказал Хэ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смотрел? Почему мне нельзя? — Ци Фэнъюй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Цзинъи лишь холодко посмотрел на него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злился, про себя ругая Хэ Цзинъя. Он несколько раз взглянул на папки, но, вспомнив выражение лица Хэ Цзинъи, когда тот сказал это, все же подавил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Мо Сыюаню: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иди в зал и отдохни немного. Как только я отнесу документы папе, сразу вернусь и продолжим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 Сыюань кивнул и послушно побежал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