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дядя Мо будет рядом, то можно не волноваться. Как бы смел ни был Фу Цзэчэн, он не посмеет устраивать свои грязные дела прямо перед дядей Мо, — Су Ян облегченно вздохнула и схватила Тань Хуаньси за руку. — Тогда мы будем внимательны друг к другу, следить за окружающими, и если все будут осторожны, то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кивнул. Он уже хотел что-то сказать, как вдруг заметил знакомую фигуру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 — Су Ян тоже увидела ее. — Разве она не пошла в кабинет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тоже был удивлен. В этот момент Мо Шаньшань стояла на площади у ворот университета, где кипела жизнь. Перед ней стоял молодой человек с приятной внешностью, одетый в строгий костюм. Его лицо светилось улыбкой, он выглядел воспитанным и учтивым. Видя Мо Шаньшань, он казался особенно взволнованным и счастливым, на его лице появилась легкая застенчивость, что придавало ему добродушный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задумчиво провел рукой по подбородку. Судя по поведению этого мужчины, он, похоже, испытывал к Мо Шаньшань симпатию? Оглянувшись на Мо Шаньшань, он заметил, что та, будучи от природы мягкой, теперь, стоя перед этим мужчиной, в глазах появилась та самая девичья застенчивость и волнение, которые возникают, когда девушка сталкивается с тем, кто ей нравится. На ее лице появился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Тань Хуаньси попытался вспомнить из памяти своего прежнего тела, но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Цзюньянь! — Су Ян улыбнулась с намеком. — Он менеджер отдела в компании отца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внимательно посмотрел на мужчину, который весело разговаривал с Мо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нравится Шаньшань? А Шаньшань нравится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вдруг странно посмотрела на Тань Хуаньси, ее красивые глаза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не так сказал? — Тань Хуаньси беззаботно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мне любопытно. Раньше ты целыми днями только и делал, что занимался скрипкой. Даже когда девушки проявляли к тебе симпатию, ты выглядел совершенно потерянным. Я ведь слышала от Шаньшань, что ты всего лишь раз взглянул на меня и Гуань И и сразу понял, что он мне нравится. Когда ты стал таким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провел рукой по лбу. Неужели его прежнее тело было настолько невнимательным?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потянула Тань Хуаньси в сторону, где Мо Шаньшань и Ли Цзюньянь их не видели, видимо, не желая мешать им. Когда они вышли с площади, она сказала Тань Хуаньси: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Цзюньянь тоже окончил университет Т. Его родители умерли рано, он был отличником, и после выпуска сразу устроился в компанию отца Мо. Он очень способный и амбициозный, отец Мо его ценит, и всего за два года он стал менеджером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внимательно наблюдал за выражением лица Су Ян. Когда она говорила о Ли Цзюньяне, на ее лице всегда была улыбка. Видимо, и Су Ян, и Мо Шаньшань хорошо к нему относились. Не то чтобы он был слишком подозрительным, просто привык быть осторожным с незнакомцами, чтобы обезопасить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ваш старший товарищ? — спросил Тань Хуаньси.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мы познакомились не в университете. Когда мы поступили, Ли Цзюньянь уже давно окончил его. Шаньшань встретила его в компании отца Мо. Позже, на банкетах, которые устраивала семья Мо, отец Мо всегда приглашал его. После нескольких разговоров Шаньшань стала хорошо к нему относиться, и даже появилась легкая симпатия. Но, судя по поведению Ли Цзюньяня, он тоже испытывает к Шаньшань чувства, просто из-за разницы в статусе и положении он пока не решается на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посмотрел на Су Ян и вдруг почувствовал неловкость. Неужели рядом с ним снова появится пара, где любящие будут из разных социальных слоев?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была непопулярна Мо Шаньшань, внешне она все же была молодой госпожой из семьи Мо, а не просто менеджером отдела, который мог о ней мечтать. К тому же старая госпожа Мо, известная своей меркантильностью, вряд ли легко отпустит последний козырь в виде Мо Шаньшань. Разве что сама Мо Шаньшань попросит Мо Шаохэна вмешаться, иначе она никогда не сможет быть с Ли Цзюньянем.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думает сама Шаньшань? — спросил Тань Хуаньси.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Ли Цзюньянь ничего не сказал, ты думаешь, что Шаньшань с ее характером первой заговорит? Нет, она даже передо мной стесняется упоминать о Ли Цзюньяне, все это я сама догадалась. Думаю, Шаньшань сама не питает надежд. Как бы отец Мо ни ценил Ли Цзюньяня, это касается только работы. Если дело дойдет до личного, он точно не согласится на их союз. В семье Мо, кроме дяди Мо и Шаньшань, все крайне эгоистичны.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чувствую, что Ли Цзюньянь действительно любит Шаньшань. Такой мужчина, как он, идеально подходит для того, чтобы жениться на такой мягкой и нежной девушке, как Шаньшань. А Шаньшань подходит для мужчины, который будет заботиться о ней и принимать решения за нее, — Су Ян задумчиво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бросила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понять, насколько мужчина заботлив, нужно смотреть на детали. Иногда, когда мы вместе обедаем, он всегда сначала думает о Шаньшань, сразу запоминает, что она любит, а что нет. Когда мы идем, и на пути неровная дорога, он сразу предупреждает Шаньшань, чтобы она смотрела под ноги. В общем, он очень внимательный и заботливый мужчина. Я бы хотела, чтобы у них все сложилось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все зависит от самой Шаньшань. Если Ли Цзюньянь сделает первый шаг, и она действительно решит быть с ним, я думаю, дядя Мо поможет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Ян словно озарилась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ведь есть еще дядя Мо. Пока он рядом, эти люди из семьи Мо не посмеют давить на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усмехнулся и покачал головой. Эти две девушки обычно считали Мо Шаохэна своей опорой, но в критической ситуации, беспокоясь, забыли о том, кто может за них постоять. Интересно, знает ли Мо Шаохэн об этом? Может, стоит ему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немного колебался. Мо Шаньшань даже перед Су Ян стеснялась говорить об этом, видимо, пока не хотела, чтобы другие знали о ее чувствах. Лучше подождать, пока она сама заговорит. В конце концов, это ее личные чувства, и если в конце ничего не получится, то хотя бы не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Цзинъи, держа в руках две папки с документами, вошел в дом Мо. Еще издалека он увидел, как Ци Фэнъюй играет в бадминтон с Мо Сыюанем. Уголки его губ подернулись, и его рука, сжимающая папки, крепче сжалась. Этот парень действительно с каждым днем все больше опускается, раз может так увлеченно играть с шестилетним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Цзинъи подошел к Ци Фэнъюю сзади и ткнул его пальцем, пока тот прыгал с ракеткой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Ци Фэнъюй резко обернулся. Увидев Хэ Цзинъи, он закатил глаза и повернулся к Мо Сыюаню. — Сыюань, давай продолжим. Не будем обращать внимания на странного дядю. Я сейчас подаю, а ты постарайся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серьезно сжал ракетку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Фэнъюй,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держись, — Ци Фэнъюй наклонился и, выравнивая волан, легонько ударил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Хэ Цзинъи снова подернулись, и он, сохраняя безразличное выражение лица, слегка кашлянул. Затем он выхватил ракетку из рук Ци Фэнъюя и, прежде чем тот успел взорваться, шлепнул двумя толстыми папками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эти документы в кабинет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а почему ты сам не отнесешь? — Ци Фэнъюй едва успел поймать падающие папки.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Цзинъи поправил очки и бросил ракетку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Фэнъюй зло посмотрел на Хэ Цзинъя, взял папки и начал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смотри, — холодно сказал Хэ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смотрел? Почему мне нельзя? — Ци Фэнъюй был крайне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Цзинъи лишь холодко посмотрел на него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Фэнъюй злился, про себя ругая Хэ Цзинъя. Он несколько раз взглянул на папки, но, вспомнив выражение лица Хэ Цзинъи, когда тот сказал это, все же подавил свое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Мо Сыюаню: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Сыюань, иди в зал и отдохни немного. Как только я отнесу документы папе, сразу вернусь и продолжим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Мо Сыюань кивнул и послушно побежал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http://bllate.org/book/16668/1528700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