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просто кажется странным, что, по логике, Шаньшань должна быть внучкой старой госпожи Мо, но она, похоже, её не любит. Хотя Шаньшань не единственная внучка, насколько я знаю, старушка любит и балует других внучек, даже внучек по линии дочерей. Почему же она так плохо относится именно к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услышав это, замолчал. Он пил чай, долго не отвечая,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не из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Тань Хуаньси резко поднял голову. — Шаньшань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холодно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ей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вздохнул с облегчением. Эта новость была бы крайне болезненной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уже взрослая. Даже если она никогда не была любима, даже если есть тысяча причин, почему её не любят родные, она никогда бы не подумала, что на самом деле не является ребёнком семьи Мо, что в её жилах не течёт кровь Мо. Для любого это было бы тяжёлым ударом, а Мо Шаньшань — человек с очень чувствительной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чтобы Шаньшань никогда об этом не узнала, — вздохнул Тань Хуаньси. — К счастью, у неё есть ты, её дядя. Независимо от того, что произошло в прошлом и сколько вражды было, Шаньшань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 между большими семьями никогда не прекращается. Даже сейчас, когда Мо Шаохэн находится у власти, скрытые и открытые конфликты остаются острыми. Например, семьи Су и Фу никогда не оставляли попыток свергнуть Мо Шаохэна. Тем более в прошлом, когда семья Мо была гораздо менее устойчивой, в борьбе за интересы неизбежно были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Шаохэн рассказал о происхождении Мо Шаньшань, Тань Хуаньси уже догадался, что к чему. Хотя Мо Шаохэн и отец Мо Шаньшань были двоюродными братьями, разница в возрасте, вероятно, была небольшой. Мо Шаохэну 35 лет, а Мо Шаньшань уже 20. Отец Мо Шаньшань был всего на пять-шесть лет старше Мо Шаохэна, так что, если посчитать, мать Мо Шаньшань родила её, когда ей не было и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вдруг почувствовал грусть. Мо Шаньшань была совершенно невиновна, но ей пришлось нести на себе грехи своих родителей. Если бы её отец в молодости не связался с не теми людьми, мать Мо Шаньшань не подверглась бы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истории мать Мо Шаньшань тоже была жертвой, её последующие действия напрямую привели к нынешнему положению дочери. Возможно, из-за страха или неведения, а может, боясь, что семья Мо расторгнет помолвку, мать Мо Шаньшань скрыла всю правду. Даже когда она забеременела, она надеялась на лучшее, не сомневаясь, что ребёнок действительно принадлежит семье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Шаньшань был очень доволен этим союзом и, естественно, не сомневался в матери своей дочери. Когда она забеременела, он был счастлив и стал ещё более заботливым. Мать Мо Шаньшань, в свою очередь, спокойно наслаждалась этой нежностью, даже поклявшись про себя, что, независимо от того, чей это ребёнок, она унесёт эту тайну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уже был зачат, и свадьбу нужно было провести как можно скорее. Кроме того, обе семьи были довольны союзом, и мать Мо Шаньшань быстро вышла замуж в семью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вздохнул, чувствуя больше сожаления, чем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двоюродный брат узнал, что Шаньшань не его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в детстве получила серьёзную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Шаньшань только родилась, в семье Мо её любили, но из-за этого несчастного случая её происхождение раскрылось? Но, насколько я знаю, старая госпожа Мо очень дорожит своей репутацией. Для неё это было бы огромным позором. Как она могла позволить Шаньшань и её матери остаться в семье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 лёгкой насмешкой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те времена семье Мо нужно было больше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был поражён и сразу понял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грех матери Шаньшань. Независимо от того, что с ней произошло, последствия её действий стали тяжёлым бременем для семьи Мо. Оставляя её, можно было получить больше выгод. Из-за чувства вины она была готова на всё, чтобы угодить семье. Старая госпожа действительно была беспощадна. Неудивительно, что семья Мо так плохо обращалась с Шаньшань, а её родители не смели возразить. А как насчёт отца Шаньшань? Он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чувствовал вину, ведь всё началось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усмехнулся с лёгким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хоть есть немного совести. Они сами навлекли на себя беду, а теперь Шаньшань одна несёт это бремя. Они смотрели, как её унижают в семье Мо, и не остановили её, когда она ушла. Единственное, что они сделали для неё за все эти годы, — это скрыли правду, чтобы она не пострадала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любишь Шаньшань? — Голос Мо Шаохэна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почувствовал лёгкий холодок по спине. Он осторожно посмотрел на Мо Шаохэна, и недоумение в его сердце только усилилось. Непроизвольно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её не любишь, почему ты взял её под свою опеку? В этом мире, кроме тебя, Шаньшань больше всех заботится о Сыюане. Когда он был совсем маленьким и переживал трудные времена, именно Шаньшань ухаживала за ним день и ночь, благодаря чему он так быстро привык к новому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Су Ян, что после того, как Мо Шаохэн усыновил Мо Сыюаня, он не мог всегда быть рядом с ним, часто пропадая на работе по несколько дней. В то время Мо Сыюань только привыкал к новой обстановке, и именно Мо Шаньшань, не жалея сил, заботилась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вдруг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заботишься о ней из-за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посмотрел на Мо Шаохэна с лёгким удивлением. Неужели этот человек ревнует к своей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дружба не основывается на характере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опустив голову, пил чай, но улыбка на его лице не исчезла. Он снова почувствовал, что решение привести Тань Хуаньси сюда не было спонтанным или импульсивным. Услышав в голосе Тань Хуаньси напряжение по телефону, он почти инстинктивно сделал это, руководствуясь лишь одним желанием —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подперев голову рукой, смотрел на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приятно, что даже не хочется возвращаться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прогуляем занятие.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рассмеялся, глядя на Мо Шаохэна и замечая, что тот говорит совершенно серьёзно. Он вдруг почувствовал, что лицо его немного нагрелось. Ему нравилось проводить время с Мо Шаохэном, и не только из-за их прошлой связи. С Мо Шаохэном он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часто называл Мо Шаохэна «дядей Мо», и вначале это было скорее шуткой, но со временем привычка укоренилась, ведь он действительно был на 15 лет младше его. Возможно, именно поэтому Мо Шаохэн был так снисходителен к нему, проявляя немного отеческой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смущённость на лице Тань Хуаньси заставила взгляд Мо Шаохэна стать более пристальным, а голос слегка охрипнуть: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нравится и ты не хочешь идти на занятия, я останусь с тобой. Мы можем провести здесь время до вечера, а потом вместе встретить Сыюаня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был очень соблазнён, но разум подсказывал, что при нынешней учебной нагрузке он не может позволить себе такую роскошь. Он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пропустил несколько месяцев занятий, в этом семестре больше пропускать нельзя. Может, давай вернёмся сюда в выходные и возьмём с собой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Мо Шаохэн не выразил разочарования. Некоторые вещи нельзя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уход Шаньшань из семьи Мо не был таким уж плохим событием. По крайней мере, она теперь может делать то, что хочет. Я слышал от Су Ян, что Шаньшань с детства любила рисовать и у неё был талант, но когда она выбирала специальность, её родители категорически возражали. Су Ян также говорила, что если бы не вмешательство дяди Мо, Шаньшань чуть не сдалась, отказавшись от своей страсти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