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Мне просто кажется странным, что, по логике, Шаньшань должна быть внучкой старой госпожи Мо, но она, похоже, её не любит. Хотя Шаньшань не единственная внучка, насколько я знаю, старушка любит и балует других внучек, даже внучек по линии дочерей. Почему же она так плохо относится именно к Шаньшань?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Шаохэн, услышав это, замолчал. Он пил чай, долго не отвечая, и наконец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Шаньшань не из семьи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Тань Хуаньси резко поднял голову. — Шаньшань 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Шаохэн холодно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ей узнать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вздохнул с облегчением. Эта новость была бы крайне болезненной для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Шаньшань уже взрослая. Даже если она никогда не была любима, даже если есть тысяча причин, почему её не любят родные, она никогда бы не подумала, что на самом деле не является ребёнком семьи Мо, что в её жилах не течёт кровь Мо. Для любого это было бы тяжёлым ударом, а Мо Шаньшань — человек с очень чувствительной натурой.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чтобы Шаньшань никогда об этом не узнала, — вздохнул Тань Хуаньси. — К счастью, у неё есть ты, её дядя. Независимо от того, что произошло в прошлом и сколько вражды было, Шаньшань не виновата.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тихо отозвался Мо Шаохэн.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Соперничество между большими семьями никогда не прекращается. Даже сейчас, когда Мо Шаохэн находится у власти, скрытые и открытые конфликты остаются острыми. Например, семьи Су и Фу никогда не оставляли попыток свергнуть Мо Шаохэна. Тем более в прошлом, когда семья Мо была гораздо менее устойчивой, в борьбе за интересы неизбежно были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Шаохэн рассказал о происхождении Мо Шаньшань, Тань Хуаньси уже догадался, что к чему. Хотя Мо Шаохэн и отец Мо Шаньшань были двоюродными братьями, разница в возрасте, вероятно, была небольшой. Мо Шаохэну 35 лет, а Мо Шаньшань уже 20. Отец Мо Шаньшань был всего на пять-шесть лет старше Мо Шаохэна, так что, если посчитать, мать Мо Шаньшань родила её, когда ей не было и 20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вдруг почувствовал грусть. Мо Шаньшань была совершенно невиновна, но ей пришлось нести на себе грехи своих родителей. Если бы её отец в молодости не связался с не теми людьми, мать Мо Шаньшань не подверглась бы унижениям.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этой истории мать Мо Шаньшань тоже была жертвой, её последующие действия напрямую привели к нынешнему положению дочери. Возможно, из-за страха или неведения, а может, боясь, что семья Мо расторгнет помолвку, мать Мо Шаньшань скрыла всю правду. Даже когда она забеременела, она надеялась на лучшее, не сомневаясь, что ребёнок действительно принадлежит семье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Мо Шаньшань был очень доволен этим союзом и, естественно, не сомневался в матери своей дочери. Когда она забеременела, он был счастлив и стал ещё более заботливым. Мать Мо Шаньшань, в свою очередь, спокойно наслаждалась этой нежностью, даже поклявшись про себя, что, независимо от того, чей это ребёнок, она унесёт эту тайну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уже был зачат, и свадьбу нужно было провести как можно скорее. Кроме того, обе семьи были довольны союзом, и мать Мо Шаньшань быстро вышла замуж в семью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вздохнул, чувствуя больше сожаления, чем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твой двоюродный брат узнал, что Шаньшань не его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Шаохэн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Шаньшань в детстве получила серьёзную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сразу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когда Шаньшань только родилась, в семье Мо её любили, но из-за этого несчастного случая её происхождение раскрылось? Но, насколько я знаю, старая госпожа Мо очень дорожит своей репутацией. Для неё это было бы огромным позором. Как она могла позволить Шаньшань и её матери остаться в семье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Шаохэн с лёгкой насмешкой в голосе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 те времена семье Мо нужно было больше выгод.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был поражён и сразу понял скрытый смысл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грех матери Шаньшань. Независимо от того, что с ней произошло, последствия её действий стали тяжёлым бременем для семьи Мо. Оставляя её, можно было получить больше выгод. Из-за чувства вины она была готова на всё, чтобы угодить семье. Старая госпожа действительно была беспощадна. Неудивительно, что семья Мо так плохо обращалась с Шаньшань, а её родители не смели возразить. А как насчёт отца Шаньшань? Он смирился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Шаохэн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чувствовал вину, ведь всё началось с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усмехнулся с лёгким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хоть есть немного совести. Они сами навлекли на себя беду, а теперь Шаньшань одна несёт это бремя. Они смотрели, как её унижают в семье Мо, и не остановили её, когда она ушла. Единственное, что они сделали для неё за все эти годы, — это скрыли правду, чтобы она не пострадала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Шаохэн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любишь Шаньшань? — Голос Мо Шаохэна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почувствовал лёгкий холодок по спине. Он осторожно посмотрел на Мо Шаохэна, и недоумение в его сердце только усилилось. Непроизвольно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её не любишь, почему ты взял её под свою опеку? В этом мире, кроме тебя, Шаньшань больше всех заботится о Сыюане. Когда он был совсем маленьким и переживал трудные времена, именно Шаньшань ухаживала за ним день и ночь, благодаря чему он так быстро привык к новому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от Су Ян, что после того, как Мо Шаохэн усыновил Мо Сыюаня, он не мог всегда быть рядом с ним, часто пропадая на работе по несколько дней. В то время Мо Сыюань только привыкал к новой обстановке, и именно Мо Шаньшань, не жалея сил, заботилась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Шаохэн вдруг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заботишься о ней из-за Сыюаня?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посмотрел на Мо Шаохэна с лёгким удивлением. Неужели этот человек ревнует к своей племяннице?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дружба не основывается на характере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Шаохэн, опустив голову, пил чай, но улыбка на его лице не исчезла. Он снова почувствовал, что решение привести Тань Хуаньси сюда не было спонтанным или импульсивным. Услышав в голосе Тань Хуаньси напряжение по телефону, он почти инстинктивно сделал это, руководствуясь лишь одним желанием — быть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подперев голову рукой, смотрел на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так приятно, что даже не хочется возвращаться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Шаохэн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прогуляем занятие. Я останусь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рассмеялся, глядя на Мо Шаохэна и замечая, что тот говорит совершенно серьёзно. Он вдруг почувствовал, что лицо его немного нагрелось. Ему нравилось проводить время с Мо Шаохэном, и не только из-за их прошлой связи. С Мо Шаохэном он чувствовал себя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часто называл Мо Шаохэна «дядей Мо», и вначале это было скорее шуткой, но со временем привычка укоренилась, ведь он действительно был на 15 лет младше его. Возможно, именно поэтому Мо Шаохэн был так снисходителен к нему, проявляя немного отеческой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Редкая смущённость на лице Тань Хуаньси заставила взгляд Мо Шаохэна стать более пристальным, а голос слегка охрипнуть: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здесь нравится и ты не хочешь идти на занятия, я останусь с тобой. Мы можем провести здесь время до вечера, а потом вместе встретить Сыюаня после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был очень соблазнён, но разум подсказывал, что при нынешней учебной нагрузке он не может позволить себе такую роскошь. Он с сожалением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пропустил несколько месяцев занятий, в этом семестре больше пропускать нельзя. Может, давай вернёмся сюда в выходные и возьмём с собой Сыюаня?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скажешь, — Мо Шаохэн не выразил разочарования. Некоторые вещи нельзя торопить.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улыбнулся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уход Шаньшань из семьи Мо не был таким уж плохим событием. По крайней мере, она теперь может делать то, что хочет. Я слышал от Су Ян, что Шаньшань с детства любила рисовать и у неё был талант, но когда она выбирала специальность, её родители категорически возражали. Су Ян также говорила, что если бы не вмешательство дяди Мо, Шаньшань чуть не сдалась, отказавшись от своей страсти 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http://bllate.org/book/16668/1528690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