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Мо Шаохэн, прежде чем атмосфера стала слишком неловкой, с лёгкой досадой отвел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он не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внутренне вздохнул с облегчением. Он никак не мог понять, что именно Мо Шаохэн имел в виду, задавая этот вопрос. Или, возможно, он уже что-то знает? Он не хотел строить иллюзий, ведь его тело умерло три года назад, а он стал Тань Хуаньси всего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Тань Хуаньси попали в аварию в одно и то же время, его тело погибло, а Тань Хуаньси, спустя два месяца после объявления его в состоянии комы, внезапно чудесным образом выздоровел. Мо Шаохэн, проведя с ним некоторое время, мог бы заподозрить, что он — это Нин Сюэ, и это было бы объяснимо. Но он всё же умер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ли какие-то новости от тех, кого ты отправил следить за Братом Шуй? — Тань Хуаньси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скрываются на окраине города. Этот район всегда был местом, где смешиваются разные люди. Когда тот вернулся, Фу Цзэчэн в ту же ночь отправил туда своих людей. Вероятно, он ещё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его для борьбы с Су Вэньтянем? — Тань Хуаньси поднял бровь. — Верно, учитывая ненависть Брата Шуй к Су Вэньтяню, даже если он не сможет сделать что-то серьёзное, то хотя бы будет время от времени доставлять ему неудобства. Но Фу Цзэчэн так быстро узнал, что мы отпустили его обратно. Похоже, он тоже следит за нами. Ты думаешь, он уже знает, что это не ты стрелял в Брата Шуй, а я? Даже если он не знал тогда, Брат Шуй, вернувшись, расскажет об этом своим подчинённым и Фу Цзэчэну, а его люди сообщат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выходи один, даже в университете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той аварии дедушка, возможно, тоже начал сомневаться. Он и так не разрешал мне выходить одному. — Тань Хуаньси вдруг что-то вспомнил и задумчиво произнёс. — На самом деле, если судить по тому, как дедушка раньше контролировал меня, то, что он позволяет мне долгое время жить в доме Мо и до сих пор не жалуется или не заставляет вернуться домой, возможно, тоже имеет свои причины. Например, мне безопаснее оставаться в доме Мо,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снова расследовать подробности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так много времени, что, вероятно, все улики уже уничтожены. Сейчас расследование вряд ли что-то покажет. Но я всё же хочу попросить тебя об этом, дядя Мо. Даже если не найдём доказательств, хотя бы узнаем, кто участвовал в этом, чтобы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два дня у тебя будут нужные данные. — Мо Шаохэн сказал это с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Мо. — Тань Хуаньси улыбнулся с лёгкостью, слегка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глубоко посмотрел на него, но некоторые слова так и не произнёс. Например, что между ними не нужно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секретарь вошла в кабинет с чашкой свежего кофе. Мо Шаохэн лежал на диване, закрыв глаза и отдыхая. Она осторожно поставила кофе на стол. В этот момент раздался звонок телефона на столе, и она вздрогнула, быстро выпрямилась и почтительно отошла в сторону, внимательно наблюдая за выражением лица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открыл глаза, сел и посмотрел на экран телефона. Увидев имя звонящего, его холодное выражение лица мгновенно смягчилось, и глаза стали теплее. Он быстро взял телефон и ответил, его голос был низким, 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удивлением наблюдала за тем, как быстро изменилось выражение лица Мо Шаохэна. Кто этот «Хуаньси», который мог вызвать такую реакцию? Неужели это тот самый знаменитый скрипач из семьи Тань, гений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профессиональная этика подсказывала ей, что она должна как можно быстрее покинуть кабинет. Личные дела Мо Шаохэна не были её заботой. Будучи его секретарём много лет, она достаточно хорошо знала характер своего начальника. Она быстро собралась с мыслями и тихо вышла из кабинета,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я не помешал? — Тань Хуаньси, прогуливаясь по кампусу, наконец нашёл место, где можно было погреться на солнце и не чувствовать холодного ветра. Только что сев, он сразу же позвонил Мо Шаохэну, почти инстинктивно, так как в душе его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казалось, уловил нотки беспокойства в голосе Тань Хуаньси и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 обедом я получил звонок от тётушки Ли. Она сказала, что Фу Цзэчэн прислал мне приглашение. Шаньшань и Су Ян тоже получили. Я думаю, Фу Цзэчэн не забыл отправить приглашение и тебе, дядя Мо? Вечеринка назначена на эту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услышав это, сразу нахмурился. Он повернулся и взглянул на приглашение, которое Хэ Цзинъи принёс утром. Оно лежало на его столе, брошенное без особого внимания. Изначально он не планировал присутствовать на вечеринке, Хэ Цзинъи должен был представлять его. Но теперь, похоже, у Фу Цзэчэна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 Тань Хуаньси долго не слышал ответа, но по учащённому дыханию на другом конце понял, что Мо Шаохэн всё ещё слушает его. Он не мог понять, что думает Мо Шаохэн, но его учащённое дыхание, казалось, указывало на беспокойство? Или, может быть,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беспокойся. В субботу вечером я пойду с тобой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невольно улыбнулся, в его улыбке было что-то удовлетворённое.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как ты думаешь, каковы намерения Фу Цзэчэна, внезапно устраивающего эту вечеринку? Это не самовнушение или паранойя, но после недавних событий с Су Ян и Гуань И он вдруг без всякой причины устраивает эту вечеринку и приглашает Су Ян. Мне кажется, что цель этой вечеринки…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помолчал, а затем внезапно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занятия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растерялся, хотя и не понимал, почему он задал этот вопрос, но всё же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у меня только два факультатива, начинаются в три часа. Я как раз собирался позвонить тебе, дядя Мо, отдохнуть немного и пойти в библиотеку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двадцать минут, я приеду. — Мо Шаохэн сказал это, уже выходя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 — Тань Хуаньси чуть не подпрыгнул на скамейке, его резкое движение привлекло внимание других студентов, которые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понял, что слишком бурно отреагировал, и быстро отвернулся, продолжая идти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ты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Обеденный перерыв, я только что поел, это будет как прогулка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знал, что сказать, только чувствовал, как его сердце начало биться чаще, а улыбка на его лице больше не могла скрываться. В конце концов, он тихо сказал несколько слов «будь осторожен на дороге» и повесил трубку, его тон был мягче, чем он сам ожидал. Его настроение, испорченное неожиданными действиями Фу Цзэчэна, чудесным образом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подумал, что штаб-квартира корпорации Мо находится недалеко от университета Т, и сейчас не было часа пик, поэтому Мо Шаохэн доберётся примерно за двадцать минут. Он наслаждался видом кампуса, направляясь к воротам. Мо Шаохэн был прав, это было как прогулка после еды, тем более, что кампус университета Т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прибыл точно в срок. Тань Хуаньси только вышел из ворот, как машина подъехала.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открыл дверь, но не вышел, а похлопал по сиденью рядом с собой, приглашая Тань Хуаньси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и не стал отказываться. Сейчас было ещё не час дня, до начала факультатива оставалось время, можно было успеть прокатиться. Когда он сел в машину, она тронулась, и он не спросил, куда они направляются, как будто доверял Мо Шаохэну, как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старинным чайным домом. Тань Хуаньси вышел и с любопытством осмотрел здание. В отличие от других чайных домов, которые были скромными и традиционными, этот больше походил на большой особняк. Пройдя через арку на входе и поднявшись на галерею, он увидел павильоны, беседки и искусственные водопады.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