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Хуаньси почувствовал, что сам себе подложил свинью, и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прикрыв рот кулаком, посмеялся ещё немного, а затем, прежде чем Тань Хуаньси окончательно рассердился, с хорошим настроением достал для него набор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вернувшись из туалета в зал, только переступил порог, как услышал весёлый смех Мо Шаохэна. Он тут же остановился, осторожно спрятался за огромной колонной в зале и, высунув голову, украдкой наблюдал за спинами Мо Шаохэна и Тань Хуаньси, улыбаясь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смотрел с интересом, как вдруг его тело внезапно поднялось в воздух. Он резко обернулся и, увидев, что это Ци Фэнъюй, облегчённо вздохнул. Подняв руку, он прикрыл рот Ци Фэнъюю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с недоумением нахмурился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похлопал Ци Фэнъюя по плечу, давая понять, чтобы тот опустил его на пол, и потянул его за собой за колонну. Указав на Мо Шаохэна и Тань Хуаньси в зале,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 Хуаньси-гэ помогают Сяоюаню сделать мягкую игрушку. Это задание по рукоделию, которое учитель дал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вздрогнул и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твой папа сможет сделать игрушку? Да ещё и мягкую?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есть Хуаньси-гэ. Хуаньси-гэ может всё, он научит папу, — Мо Сыюань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снова почувствовал озноб. Представив, как Мо Шаохэн держит иголку и нитку, он подумал, что у него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поспешно покачал головой, чтобы прогнать эти странные образы, и, наклонившись, спросил Мо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ты здесь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Фэнъюй закончил говорить, Мо Сыюань поднял на него взгляд, словно смотря на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нахмурился, чувствуя, что Мо Сыюань, с тех пор как у него появился Тань Хуаньси в качестве домашнего учителя, сильно изменился. Он стал маленьким хитрецом. Ци Фэнъюй присел на корточки, обнял маленькое тельце Мо Сыюаня 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повелитель, скажи дяде Фэнъюю, зачем ты здесь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Фэнъюй, ты такой глупый, конечно, чтобы смотреть на папу и Хуаньси-гэ, — Мо Сыюань ткнул тонким пальчиком в щёку Ци Фэнъюя.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логично, что Ци Фэнъюй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немного отстал от детской логики и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сесть перед ними? Так ты бы видел всё лучше. Зачем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вдруг подумал, что сегодня дядя Фэнъюй особенно тупой, и с полной уверенностью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мешать папе и Хуаньси-гэ.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чтобы Хуаньси-гэ стал моей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услышал, как в его голове что-то щёлкнуло, и что-то развалилось. Он быстро схватил Мо Сыюаня и побежал прочь из зала, спрятавшись в более безопасной гостиной с видом. Задыхаясь, он посадил малыша на диван, а сам присел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смотрел на невинное лицо маленького повелителя, которое только что шокировало его, и до сих пор чувствовал, как голова гудит. Он глубоко вдохнул, напоминая себе, что «дети говорят что хотят», и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повелитель, ты ведь не шутишь с дядей Фэнъюем,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с недоумением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шутить? Разве Хуаньси-гэ в качестве мамы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потер лоб. Как он может объяснить шестилетнему ребёнку сложный вопрос о различиях между мужчинами и женщинами? Подумав, он понял, что никак, ведь Мо Шаохэн действительно не любит женщин. Если не считать покойного Нин Сюэ, Мо Шаохэн никого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всё ещё размышлял, как мягко объяснить Мо Сыюаню, как тот снова бросил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Хуаньси-гэ, что хочу, чтобы он стал моей мамой. Папа тоже сказал, что больше никакие тёти или сёстры не станут моей мамой, — Мо Сыюань склонил голову набок. — Мне нравится Хуаньси-гэ, я не хочу, чтобы кто-то другой был моей мамой. Папе тоже нравится Хуаньси-гэ, он обязательно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почувствовал, что его уже поджарили до хрустящей корочки. Этот большой и маленький определённо родились, чтобы мучить его. Отец постоянно без причины заставляет его работать, а маленький с тех пор, как появился в этом доме, только и делает, что заставляет его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себе выбирают, кто будет мамой. Он больше не вмешивается!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Сяоюань уже давно в туалете. Дворецкий, ты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Фэнъюй сдался, он услышал тревожный голос Тань Хуаньси, доносящийся из коридора рядом с гостиной. Он обернулся, посмотрел на Мо Сыюаня, который болтал ногами, и снова потер лоб. Этот маленький повелитель, оказывается, сбежал? С вздохом он поднял его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увидев, что Ци Фэнъюй несёт Мо Сыюаня из гостиной, облегчённо вздохнул. Молча он подошёл, взял Мо Сыюаня на руки и, опустившись, мягко прижался лбом к лбу малыша. Одной рукой он погладил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покорно позволил Тань Хуаньси держать себя, но, увидев его спокойное выражение лица, почувствовал себя виноватым. Он вдруг вспомнил, что вышел в туалет, но не вернулся сразу, а пошёл играть с дядей Фэнъюем в гостиную. Хуаньси-гэ, наверное, волновался, поэтому и вышел с папой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растерянно заёрзал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Хуаньси-гэ, Сяоюань неправильно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наконец улыбнулся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Сяоюань понимает, что поступил неправильно. Сяоюань ещё маленький, но в будущем обязательно запомни: прежде чем куда-то идти, нужно сначала сказать папе и Хуаньси-гэ. Даже если Сяоюань действительно пошёл в туалет, но потом захотел поиграть с дядей Фэнъюем, нужно сначала вернуться и сказать папе. Иначе папа и Хуаньси-гэ будут волноваться и искать Сяоюаня,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усердно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Сяоюань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Тань Хуаньси улыбнулся, погладил его по голове и поставил на пол. — Теперь ты знаешь,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посмотрел на Тань Хуаньси, затем бросился к Мо Шаохэну, обнял его за ноги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Сяоюань неправильно поступил. В следующий раз Сяоюань будет слушаться папу и Хуаньси-гэ и больше не уйдёт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глядя на Тань Хуаньси, улыбнулся и погладил Мо Сыюаня по голове, твёрдо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Фэнъюй почесал нос. На этот раз это была его вина, ведь это он без предупреждения унёс Мо Сыюаня. Однако он был удивлён тем, как Тань Хуаньси воспитывает ребёнка. Он ожидал, что Тань Хуаньси начнёт ругать Мо Сыюаня, но вместо этого спокойно объяснил ему, как нужно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общался с Тань Хуаньси, тем больше у него возникало вопросов. По сравнению с Мо Шаохэном, который заботился о Мо Сыюане три года, Тань Хуаньси, казалось, лучше понимал, как воспитывать и заботиться о ребёнке. Если бы он не знал, что Тань Хуаньси сам был избалованным молодым господином, он бы подумал, что Мо Сыюань — его собственный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Мо Шаохэн запретил ему самостоятельно расследовать прошлое Тань Хуаньси, и Ци Фэнъюй, конечно, не стал бы нарушать его приказ. Но одно было ясно: в Тань Хуаньси скрывалась какая-то большая тайна, и, похоже, он и Мо Шаохэн молчаливо понимали это, хотя вслух об этом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все собрались здесь? — Мо Шаньшань, не увидев никого в зале, подумала, что все наверху. Она уже собиралась подняться, как заметила группу людей у входа в коридор, включая дворецкого и служанок. Она быстро подошла. — Дядя,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посмотрел на Мо Шаньшань и кивнул в сторону Мо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Сяоюанем? — Мо Шаньшань встревожилась и быстро подошла к Мо Сыюаню. Убедившись, что с ним всё в порядке, она облегчённо вздохнула. — Ты меня напугал. С Сяоюанем всё в порядке? Дядя, не пугай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была ложная тревога, — Тань Хуаньси, видя, как Мо Шаньшань беспокоится, почувствовал тепло в сердце и кратко объяснил,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потерла лоб и ущипнула Мо Сыюаня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заставляешь всех волноваться. Ты действительно маленький повелитель нашей семьи Мо. Ты хотел напугать Хуаньси-гэ и папу? В следующий раз так не делай,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